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C638" w14:textId="335006F5" w:rsidR="005968DB" w:rsidRPr="00343352" w:rsidRDefault="005968DB" w:rsidP="008E393D">
      <w:pPr>
        <w:adjustRightInd w:val="0"/>
        <w:spacing w:after="0" w:line="240" w:lineRule="auto"/>
        <w:ind w:left="0" w:right="0" w:hanging="10"/>
        <w:jc w:val="center"/>
      </w:pPr>
      <w:r w:rsidRPr="00343352">
        <w:rPr>
          <w:b/>
          <w:bCs/>
          <w:i/>
          <w:iCs/>
        </w:rPr>
        <w:t>Fire from Heaven</w:t>
      </w:r>
      <w:r w:rsidR="001C2177" w:rsidRPr="00343352">
        <w:rPr>
          <w:b/>
          <w:bCs/>
        </w:rPr>
        <w:t xml:space="preserve"> Performance Agreement</w:t>
      </w:r>
    </w:p>
    <w:p w14:paraId="0F9DDF09" w14:textId="77777777" w:rsidR="005968DB" w:rsidRPr="00343352" w:rsidRDefault="005968DB" w:rsidP="008E393D">
      <w:pPr>
        <w:adjustRightInd w:val="0"/>
        <w:spacing w:after="0" w:line="240" w:lineRule="auto"/>
        <w:ind w:left="0" w:right="0" w:hanging="10"/>
        <w:jc w:val="left"/>
      </w:pPr>
    </w:p>
    <w:p w14:paraId="1E03FAD0" w14:textId="32923CC5" w:rsidR="00432FF2" w:rsidRPr="00343352" w:rsidRDefault="001C2177" w:rsidP="008E393D">
      <w:pPr>
        <w:adjustRightInd w:val="0"/>
        <w:spacing w:after="0" w:line="240" w:lineRule="auto"/>
        <w:ind w:left="0" w:right="0" w:hanging="10"/>
        <w:jc w:val="left"/>
      </w:pPr>
      <w:r w:rsidRPr="00343352">
        <w:t xml:space="preserve">AGREEMENT made as of </w:t>
      </w:r>
      <w:r w:rsidR="00163712" w:rsidRPr="00343352">
        <w:t xml:space="preserve">___________ </w:t>
      </w:r>
      <w:r w:rsidRPr="00343352">
        <w:t>(</w:t>
      </w:r>
      <w:r w:rsidRPr="00343352">
        <w:rPr>
          <w:b/>
          <w:bCs/>
        </w:rPr>
        <w:t>MONTH</w:t>
      </w:r>
      <w:r w:rsidRPr="00343352">
        <w:t xml:space="preserve">) </w:t>
      </w:r>
      <w:r w:rsidR="00163712" w:rsidRPr="00343352">
        <w:t xml:space="preserve">____ </w:t>
      </w:r>
      <w:r w:rsidRPr="00343352">
        <w:t>(</w:t>
      </w:r>
      <w:r w:rsidRPr="00343352">
        <w:rPr>
          <w:b/>
          <w:bCs/>
        </w:rPr>
        <w:t>DATE</w:t>
      </w:r>
      <w:r w:rsidRPr="00343352">
        <w:t>)</w:t>
      </w:r>
      <w:r w:rsidR="00163712" w:rsidRPr="00343352">
        <w:t xml:space="preserve"> ______</w:t>
      </w:r>
      <w:r w:rsidR="005968DB" w:rsidRPr="00343352">
        <w:rPr>
          <w:u w:val="single" w:color="000000"/>
        </w:rPr>
        <w:t xml:space="preserve"> </w:t>
      </w:r>
      <w:r w:rsidRPr="00343352">
        <w:t>(</w:t>
      </w:r>
      <w:r w:rsidRPr="00343352">
        <w:rPr>
          <w:b/>
          <w:bCs/>
        </w:rPr>
        <w:t>YEAR</w:t>
      </w:r>
      <w:r w:rsidRPr="00343352">
        <w:t xml:space="preserve">) </w:t>
      </w:r>
      <w:r w:rsidR="00F0533A">
        <w:t xml:space="preserve">  </w:t>
      </w:r>
      <w:r w:rsidRPr="00343352">
        <w:t>by and between</w:t>
      </w:r>
      <w:r w:rsidR="005968DB" w:rsidRPr="00343352">
        <w:rPr>
          <w:u w:val="single" w:color="000000"/>
        </w:rPr>
        <w:t xml:space="preserve"> </w:t>
      </w:r>
      <w:r w:rsidR="002157E9" w:rsidRPr="00343352">
        <w:t>_____</w:t>
      </w:r>
      <w:r w:rsidR="002157E9">
        <w:rPr>
          <w:b/>
          <w:bCs/>
        </w:rPr>
        <w:t>(University/Institution)</w:t>
      </w:r>
      <w:r w:rsidR="002157E9" w:rsidRPr="00343352">
        <w:t>____________________________</w:t>
      </w:r>
      <w:r w:rsidR="002157E9">
        <w:t xml:space="preserve"> </w:t>
      </w:r>
      <w:r w:rsidRPr="00343352">
        <w:t xml:space="preserve">, whose principal place of business is </w:t>
      </w:r>
      <w:r w:rsidR="0012437D" w:rsidRPr="00343352">
        <w:t>____________________________________ _____________________</w:t>
      </w:r>
      <w:r w:rsidR="00C87FEC" w:rsidRPr="00343352">
        <w:t>_____</w:t>
      </w:r>
      <w:r w:rsidR="0012437D" w:rsidRPr="00343352">
        <w:t xml:space="preserve"> </w:t>
      </w:r>
      <w:r w:rsidRPr="00343352">
        <w:t>(</w:t>
      </w:r>
      <w:r w:rsidRPr="00343352">
        <w:rPr>
          <w:b/>
          <w:bCs/>
        </w:rPr>
        <w:t>ADDRESS</w:t>
      </w:r>
      <w:r w:rsidRPr="00343352">
        <w:t xml:space="preserve">) (herein called </w:t>
      </w:r>
      <w:r w:rsidR="005968DB" w:rsidRPr="00343352">
        <w:t>“</w:t>
      </w:r>
      <w:r w:rsidRPr="00343352">
        <w:t>Host</w:t>
      </w:r>
      <w:r w:rsidR="005968DB" w:rsidRPr="00343352">
        <w:t>”</w:t>
      </w:r>
      <w:r w:rsidRPr="00343352">
        <w:t xml:space="preserve">) and The Council for Christian Colleges &amp; Universities, whose principal place of business is 321 Eighth Street NE, Washington, DC 20002 (herein called </w:t>
      </w:r>
      <w:r w:rsidR="005968DB" w:rsidRPr="00343352">
        <w:t>“</w:t>
      </w:r>
      <w:r w:rsidRPr="00343352">
        <w:t>CCCU</w:t>
      </w:r>
      <w:r w:rsidR="005968DB" w:rsidRPr="00343352">
        <w:t>”</w:t>
      </w:r>
      <w:r w:rsidRPr="00343352">
        <w:t>).</w:t>
      </w:r>
    </w:p>
    <w:p w14:paraId="04BCE794" w14:textId="77777777" w:rsidR="005968DB" w:rsidRPr="00343352" w:rsidRDefault="005968DB" w:rsidP="005968DB">
      <w:pPr>
        <w:adjustRightInd w:val="0"/>
        <w:spacing w:after="0" w:line="240" w:lineRule="auto"/>
        <w:ind w:left="0" w:right="0"/>
        <w:jc w:val="left"/>
      </w:pPr>
    </w:p>
    <w:p w14:paraId="5E7A9ABE" w14:textId="77777777" w:rsidR="00522639" w:rsidRDefault="00FF1C8C" w:rsidP="008E393D">
      <w:pPr>
        <w:adjustRightInd w:val="0"/>
        <w:spacing w:after="0" w:line="240" w:lineRule="auto"/>
        <w:ind w:left="0" w:right="0"/>
        <w:jc w:val="left"/>
      </w:pPr>
      <w:r w:rsidRPr="00343352">
        <w:t>The H</w:t>
      </w:r>
      <w:r w:rsidR="001C2177" w:rsidRPr="00343352">
        <w:t xml:space="preserve">ost agrees to present the play </w:t>
      </w:r>
      <w:r w:rsidR="005968DB" w:rsidRPr="00343352">
        <w:rPr>
          <w:i/>
          <w:iCs/>
        </w:rPr>
        <w:t>Fire from Heaven</w:t>
      </w:r>
      <w:r w:rsidR="000B61FF" w:rsidRPr="00343352">
        <w:rPr>
          <w:i/>
          <w:iCs/>
        </w:rPr>
        <w:t>: Michael Faraday and the Dawn of the Electrical Age</w:t>
      </w:r>
      <w:r w:rsidR="001C2177" w:rsidRPr="00343352">
        <w:t xml:space="preserve"> in a facility appropriate for theatrical performance on its campus</w:t>
      </w:r>
      <w:r w:rsidR="00C87FEC" w:rsidRPr="00343352">
        <w:t xml:space="preserve">. </w:t>
      </w:r>
    </w:p>
    <w:p w14:paraId="1D9E78D4" w14:textId="77777777" w:rsidR="00522639" w:rsidRDefault="00522639" w:rsidP="008E393D">
      <w:pPr>
        <w:adjustRightInd w:val="0"/>
        <w:spacing w:after="0" w:line="240" w:lineRule="auto"/>
        <w:ind w:left="0" w:right="0"/>
        <w:jc w:val="left"/>
      </w:pPr>
    </w:p>
    <w:p w14:paraId="7D2DC2AC" w14:textId="77777777" w:rsidR="007F6EAC" w:rsidRPr="00343352" w:rsidRDefault="007F6EAC" w:rsidP="007F6EAC">
      <w:pPr>
        <w:adjustRightInd w:val="0"/>
        <w:spacing w:after="0" w:line="240" w:lineRule="auto"/>
        <w:ind w:left="0" w:right="0"/>
        <w:jc w:val="left"/>
      </w:pPr>
      <w:r>
        <w:t xml:space="preserve">The intended date for the performance is: </w:t>
      </w:r>
      <w:r w:rsidRPr="00343352">
        <w:t>___________ (</w:t>
      </w:r>
      <w:r w:rsidRPr="00343352">
        <w:rPr>
          <w:b/>
          <w:bCs/>
        </w:rPr>
        <w:t>MONTH</w:t>
      </w:r>
      <w:r w:rsidRPr="00343352">
        <w:t>) ____ (</w:t>
      </w:r>
      <w:r w:rsidRPr="00343352">
        <w:rPr>
          <w:b/>
          <w:bCs/>
        </w:rPr>
        <w:t>DATE</w:t>
      </w:r>
      <w:r w:rsidRPr="00343352">
        <w:t>) ______</w:t>
      </w:r>
      <w:r w:rsidRPr="00343352">
        <w:rPr>
          <w:u w:val="single" w:color="000000"/>
        </w:rPr>
        <w:t xml:space="preserve"> </w:t>
      </w:r>
      <w:r w:rsidRPr="00343352">
        <w:t>(</w:t>
      </w:r>
      <w:r w:rsidRPr="00343352">
        <w:rPr>
          <w:b/>
          <w:bCs/>
        </w:rPr>
        <w:t>YEAR</w:t>
      </w:r>
      <w:r w:rsidRPr="00343352">
        <w:t xml:space="preserve">) </w:t>
      </w:r>
      <w:r>
        <w:t xml:space="preserve">  </w:t>
      </w:r>
    </w:p>
    <w:p w14:paraId="29F027A6" w14:textId="77777777" w:rsidR="007F6EAC" w:rsidRDefault="007F6EAC" w:rsidP="008E393D">
      <w:pPr>
        <w:adjustRightInd w:val="0"/>
        <w:spacing w:after="0" w:line="240" w:lineRule="auto"/>
        <w:ind w:left="0" w:right="0"/>
        <w:jc w:val="left"/>
      </w:pPr>
    </w:p>
    <w:p w14:paraId="508FA94A" w14:textId="2A19AACE" w:rsidR="000A6F76" w:rsidRDefault="00C87FEC" w:rsidP="008E393D">
      <w:pPr>
        <w:adjustRightInd w:val="0"/>
        <w:spacing w:after="0" w:line="240" w:lineRule="auto"/>
        <w:ind w:left="0" w:right="0"/>
        <w:jc w:val="left"/>
      </w:pPr>
      <w:r w:rsidRPr="00343352">
        <w:t xml:space="preserve">The Host agrees </w:t>
      </w:r>
      <w:r w:rsidR="001C2177" w:rsidRPr="00343352">
        <w:t>to cover the costs of all on-site expenses</w:t>
      </w:r>
      <w:r w:rsidR="00305BA7">
        <w:t>,</w:t>
      </w:r>
      <w:r w:rsidR="001C2177" w:rsidRPr="00343352">
        <w:t xml:space="preserve"> including </w:t>
      </w:r>
      <w:r w:rsidR="00795EF9">
        <w:t xml:space="preserve">room and board </w:t>
      </w:r>
      <w:r w:rsidR="00883042">
        <w:t xml:space="preserve">for up to three nights stay </w:t>
      </w:r>
      <w:r w:rsidR="00795EF9">
        <w:t xml:space="preserve">for the </w:t>
      </w:r>
      <w:r w:rsidR="000A4A57">
        <w:t xml:space="preserve">creative and </w:t>
      </w:r>
      <w:r w:rsidR="00224C5C">
        <w:t>production</w:t>
      </w:r>
      <w:r w:rsidR="00795EF9">
        <w:t xml:space="preserve"> team </w:t>
      </w:r>
      <w:r w:rsidR="00151CAC">
        <w:t xml:space="preserve">of </w:t>
      </w:r>
      <w:r w:rsidR="001664F4">
        <w:t>2</w:t>
      </w:r>
      <w:r w:rsidR="00151CAC">
        <w:t>-4 individuals</w:t>
      </w:r>
      <w:r w:rsidR="00883042">
        <w:t xml:space="preserve"> (</w:t>
      </w:r>
      <w:r w:rsidR="00305BA7" w:rsidRPr="00343352">
        <w:t xml:space="preserve">the actor, </w:t>
      </w:r>
      <w:r w:rsidR="00305BA7">
        <w:t>Andrew Harrison</w:t>
      </w:r>
      <w:r w:rsidR="00305BA7" w:rsidRPr="00343352">
        <w:t>; the tour manager, Travis Vaught</w:t>
      </w:r>
      <w:r w:rsidR="00305BA7">
        <w:t xml:space="preserve">; </w:t>
      </w:r>
      <w:r w:rsidR="00305BA7" w:rsidRPr="00343352">
        <w:t xml:space="preserve">the playwright, </w:t>
      </w:r>
      <w:r w:rsidR="00305BA7">
        <w:t>Murray Watts [if able to attend]</w:t>
      </w:r>
      <w:r w:rsidR="00305BA7" w:rsidRPr="00343352">
        <w:t xml:space="preserve">; </w:t>
      </w:r>
      <w:r w:rsidR="00305BA7">
        <w:t>and a SCIO academic staff member [if able to attend]</w:t>
      </w:r>
      <w:r w:rsidR="00151CAC">
        <w:t>)</w:t>
      </w:r>
      <w:r w:rsidR="00522639">
        <w:t xml:space="preserve">, </w:t>
      </w:r>
      <w:r w:rsidR="001C2177" w:rsidRPr="00343352">
        <w:t xml:space="preserve">the use of a </w:t>
      </w:r>
      <w:proofErr w:type="spellStart"/>
      <w:r w:rsidR="001C2177" w:rsidRPr="00343352">
        <w:t>theater</w:t>
      </w:r>
      <w:proofErr w:type="spellEnd"/>
      <w:r w:rsidR="001C2177" w:rsidRPr="00343352">
        <w:t xml:space="preserve"> and stage, dressing room, theatrical lighting, sound reinforcement, props, competent student or professional staff to serve as MCs, ushers and technical staff, </w:t>
      </w:r>
      <w:r w:rsidRPr="00343352">
        <w:t>and campus and community marketing and publicity</w:t>
      </w:r>
      <w:r w:rsidR="000A6F76" w:rsidRPr="00343352">
        <w:t>.</w:t>
      </w:r>
      <w:r w:rsidRPr="00343352">
        <w:t xml:space="preserve"> </w:t>
      </w:r>
    </w:p>
    <w:p w14:paraId="17590ABE" w14:textId="77777777" w:rsidR="00DC4AD0" w:rsidRDefault="00DC4AD0" w:rsidP="008E393D">
      <w:pPr>
        <w:adjustRightInd w:val="0"/>
        <w:spacing w:after="0" w:line="240" w:lineRule="auto"/>
        <w:ind w:left="0" w:right="0"/>
        <w:jc w:val="left"/>
      </w:pPr>
    </w:p>
    <w:p w14:paraId="08F47158" w14:textId="72F4CA73" w:rsidR="000A6F76" w:rsidRPr="00343352" w:rsidRDefault="00321EA2" w:rsidP="0048489D">
      <w:pPr>
        <w:adjustRightInd w:val="0"/>
        <w:spacing w:after="0" w:line="240" w:lineRule="auto"/>
        <w:ind w:left="0" w:right="0"/>
        <w:jc w:val="left"/>
      </w:pPr>
      <w:r w:rsidRPr="00343352">
        <w:t xml:space="preserve">The CCCU </w:t>
      </w:r>
      <w:r w:rsidR="00883042">
        <w:t xml:space="preserve">will </w:t>
      </w:r>
      <w:r w:rsidRPr="00343352">
        <w:t>cover all creative and licensing fees for the creative and production team</w:t>
      </w:r>
      <w:r w:rsidR="00883042">
        <w:t xml:space="preserve">, as well as </w:t>
      </w:r>
      <w:r w:rsidR="0048489D" w:rsidRPr="00343352">
        <w:t>ground and air</w:t>
      </w:r>
      <w:r w:rsidR="00EF349A" w:rsidRPr="00343352">
        <w:t xml:space="preserve"> travel</w:t>
      </w:r>
      <w:r w:rsidR="0048489D" w:rsidRPr="00343352">
        <w:t xml:space="preserve"> </w:t>
      </w:r>
      <w:r w:rsidR="00E6616B" w:rsidRPr="00343352">
        <w:t xml:space="preserve">for the </w:t>
      </w:r>
      <w:r w:rsidR="0048489D" w:rsidRPr="00343352">
        <w:t>creative and production team</w:t>
      </w:r>
      <w:r w:rsidR="005305D2" w:rsidRPr="00343352">
        <w:t>.</w:t>
      </w:r>
      <w:r w:rsidR="00EF349A" w:rsidRPr="00343352">
        <w:t xml:space="preserve"> </w:t>
      </w:r>
    </w:p>
    <w:p w14:paraId="28EC1D27" w14:textId="77777777" w:rsidR="00DB3868" w:rsidRPr="00343352" w:rsidRDefault="00DB3868" w:rsidP="00A01411">
      <w:pPr>
        <w:adjustRightInd w:val="0"/>
        <w:spacing w:after="0" w:line="240" w:lineRule="auto"/>
        <w:ind w:left="0" w:right="0" w:firstLine="0"/>
        <w:jc w:val="left"/>
      </w:pPr>
    </w:p>
    <w:p w14:paraId="08448AB5" w14:textId="39FE942B" w:rsidR="00432FF2" w:rsidRPr="00343352" w:rsidRDefault="000A6F76" w:rsidP="00F61D53">
      <w:pPr>
        <w:adjustRightInd w:val="0"/>
        <w:spacing w:after="0" w:line="240" w:lineRule="auto"/>
        <w:ind w:left="-3" w:right="0" w:firstLine="0"/>
        <w:jc w:val="left"/>
      </w:pPr>
      <w:r w:rsidRPr="00343352">
        <w:t>T</w:t>
      </w:r>
      <w:r w:rsidR="001C2177" w:rsidRPr="00343352">
        <w:t xml:space="preserve">icket sales are recommended but not required. If it is customary on </w:t>
      </w:r>
      <w:r w:rsidR="00DB6C1D" w:rsidRPr="00343352">
        <w:t xml:space="preserve">the </w:t>
      </w:r>
      <w:r w:rsidRPr="00343352">
        <w:t>H</w:t>
      </w:r>
      <w:r w:rsidR="00DB6C1D" w:rsidRPr="00343352">
        <w:t xml:space="preserve">ost’s </w:t>
      </w:r>
      <w:r w:rsidR="001C2177" w:rsidRPr="00343352">
        <w:t xml:space="preserve">campus to sell tickets to similar events, please consider </w:t>
      </w:r>
      <w:r w:rsidR="00AC0204" w:rsidRPr="00343352">
        <w:t xml:space="preserve">doing so using </w:t>
      </w:r>
      <w:r w:rsidR="001C2177" w:rsidRPr="00343352">
        <w:t xml:space="preserve">student and group pricing. </w:t>
      </w:r>
      <w:r w:rsidR="00946686" w:rsidRPr="00343352">
        <w:t>If tickets are sold</w:t>
      </w:r>
      <w:r w:rsidR="003B125A" w:rsidRPr="00343352">
        <w:t>,</w:t>
      </w:r>
      <w:r w:rsidR="001C2177" w:rsidRPr="00343352">
        <w:t xml:space="preserve"> box office receipts </w:t>
      </w:r>
      <w:r w:rsidR="00A90F26" w:rsidRPr="00343352">
        <w:t>are</w:t>
      </w:r>
      <w:r w:rsidR="00946686" w:rsidRPr="00343352">
        <w:t xml:space="preserve"> </w:t>
      </w:r>
      <w:r w:rsidR="00EA1A52">
        <w:t xml:space="preserve">to </w:t>
      </w:r>
      <w:r w:rsidR="00B96522" w:rsidRPr="00343352">
        <w:t xml:space="preserve">be used to provide </w:t>
      </w:r>
      <w:r w:rsidR="00946686" w:rsidRPr="00343352">
        <w:t xml:space="preserve">further </w:t>
      </w:r>
      <w:r w:rsidR="001C2177" w:rsidRPr="00343352">
        <w:t>fund</w:t>
      </w:r>
      <w:r w:rsidR="00AC0204" w:rsidRPr="00343352">
        <w:t xml:space="preserve">ing </w:t>
      </w:r>
      <w:r w:rsidR="00B96522" w:rsidRPr="00343352">
        <w:t xml:space="preserve">for future years or a special activity </w:t>
      </w:r>
      <w:r w:rsidR="00AC0204" w:rsidRPr="00343352">
        <w:t>of</w:t>
      </w:r>
      <w:r w:rsidR="001C2177" w:rsidRPr="00343352">
        <w:t xml:space="preserve"> </w:t>
      </w:r>
      <w:r w:rsidR="00827462" w:rsidRPr="00343352">
        <w:t xml:space="preserve">the </w:t>
      </w:r>
      <w:r w:rsidR="001C2177" w:rsidRPr="00343352">
        <w:t xml:space="preserve">student </w:t>
      </w:r>
      <w:r w:rsidR="00903120" w:rsidRPr="00343352">
        <w:t>club/</w:t>
      </w:r>
      <w:r w:rsidR="001C2177" w:rsidRPr="00343352">
        <w:t>organization</w:t>
      </w:r>
      <w:r w:rsidR="00827462" w:rsidRPr="00343352">
        <w:t xml:space="preserve"> </w:t>
      </w:r>
      <w:r w:rsidR="00946686" w:rsidRPr="00343352">
        <w:t xml:space="preserve">created </w:t>
      </w:r>
      <w:r w:rsidR="00A90F26" w:rsidRPr="00343352">
        <w:t>and/or</w:t>
      </w:r>
      <w:r w:rsidR="00946686" w:rsidRPr="00343352">
        <w:t xml:space="preserve"> </w:t>
      </w:r>
      <w:r w:rsidR="00A90F26" w:rsidRPr="00343352">
        <w:t>enhanced</w:t>
      </w:r>
      <w:r w:rsidR="00946686" w:rsidRPr="00343352">
        <w:t xml:space="preserve"> </w:t>
      </w:r>
      <w:r w:rsidR="00903120" w:rsidRPr="00343352">
        <w:t xml:space="preserve">in </w:t>
      </w:r>
      <w:r w:rsidR="00827462" w:rsidRPr="00343352">
        <w:t>relat</w:t>
      </w:r>
      <w:r w:rsidR="00903120" w:rsidRPr="00343352">
        <w:t>ion</w:t>
      </w:r>
      <w:r w:rsidR="00827462" w:rsidRPr="00343352">
        <w:t xml:space="preserve"> to the grant project, </w:t>
      </w:r>
      <w:r w:rsidR="004F2C75" w:rsidRPr="00343352">
        <w:rPr>
          <w:i/>
          <w:iCs/>
        </w:rPr>
        <w:t>Supporting Structures: Innovative Collaborations to Enhance STEM</w:t>
      </w:r>
      <w:r w:rsidR="004F2C75" w:rsidRPr="00343352">
        <w:rPr>
          <w:i/>
          <w:iCs/>
          <w:spacing w:val="1"/>
        </w:rPr>
        <w:t xml:space="preserve"> </w:t>
      </w:r>
      <w:r w:rsidR="004F2C75" w:rsidRPr="00343352">
        <w:rPr>
          <w:i/>
          <w:iCs/>
        </w:rPr>
        <w:t>Research</w:t>
      </w:r>
      <w:r w:rsidR="004F2C75" w:rsidRPr="00343352">
        <w:rPr>
          <w:i/>
          <w:iCs/>
          <w:spacing w:val="-5"/>
        </w:rPr>
        <w:t xml:space="preserve"> </w:t>
      </w:r>
      <w:r w:rsidR="004F2C75" w:rsidRPr="00343352">
        <w:rPr>
          <w:i/>
          <w:iCs/>
        </w:rPr>
        <w:t>at</w:t>
      </w:r>
      <w:r w:rsidR="004F2C75" w:rsidRPr="00343352">
        <w:rPr>
          <w:i/>
          <w:iCs/>
          <w:spacing w:val="-4"/>
        </w:rPr>
        <w:t xml:space="preserve"> </w:t>
      </w:r>
      <w:r w:rsidR="004F2C75" w:rsidRPr="00343352">
        <w:rPr>
          <w:i/>
          <w:iCs/>
        </w:rPr>
        <w:t>CCCU</w:t>
      </w:r>
      <w:r w:rsidR="004F2C75" w:rsidRPr="00343352">
        <w:rPr>
          <w:i/>
          <w:iCs/>
          <w:spacing w:val="-4"/>
        </w:rPr>
        <w:t xml:space="preserve"> </w:t>
      </w:r>
      <w:r w:rsidR="004F2C75" w:rsidRPr="00343352">
        <w:rPr>
          <w:i/>
          <w:iCs/>
        </w:rPr>
        <w:t>Member</w:t>
      </w:r>
      <w:r w:rsidR="004F2C75" w:rsidRPr="00343352">
        <w:rPr>
          <w:i/>
          <w:iCs/>
          <w:spacing w:val="-4"/>
        </w:rPr>
        <w:t xml:space="preserve"> </w:t>
      </w:r>
      <w:r w:rsidR="004F2C75" w:rsidRPr="00343352">
        <w:rPr>
          <w:i/>
          <w:iCs/>
        </w:rPr>
        <w:t>Institutions</w:t>
      </w:r>
      <w:r w:rsidR="001C2177" w:rsidRPr="00343352">
        <w:t>.</w:t>
      </w:r>
      <w:r w:rsidR="009B53D7" w:rsidRPr="00343352">
        <w:t xml:space="preserve"> As the </w:t>
      </w:r>
      <w:r w:rsidR="00A90F26" w:rsidRPr="00343352">
        <w:t>Host</w:t>
      </w:r>
      <w:r w:rsidR="009B53D7" w:rsidRPr="00343352">
        <w:t xml:space="preserve"> agrees to </w:t>
      </w:r>
      <w:r w:rsidR="00EA1A52">
        <w:t>cover</w:t>
      </w:r>
      <w:r w:rsidR="00EA1A52" w:rsidRPr="00343352">
        <w:t xml:space="preserve"> </w:t>
      </w:r>
      <w:r w:rsidR="009B53D7" w:rsidRPr="00343352">
        <w:t xml:space="preserve">the costs </w:t>
      </w:r>
      <w:r w:rsidR="00F24372">
        <w:t xml:space="preserve">listed </w:t>
      </w:r>
      <w:r w:rsidR="009B53D7" w:rsidRPr="00343352">
        <w:t>above for the performance, th</w:t>
      </w:r>
      <w:r w:rsidR="00DD3FDA">
        <w:t>o</w:t>
      </w:r>
      <w:r w:rsidR="009B53D7" w:rsidRPr="00343352">
        <w:t xml:space="preserve">se </w:t>
      </w:r>
      <w:r w:rsidR="00DD3FDA">
        <w:t>costs</w:t>
      </w:r>
      <w:r w:rsidR="00DD3FDA" w:rsidRPr="00343352">
        <w:t xml:space="preserve"> </w:t>
      </w:r>
      <w:r w:rsidR="009B53D7" w:rsidRPr="00343352">
        <w:t>should not be subtracted from the box office receipts.</w:t>
      </w:r>
    </w:p>
    <w:p w14:paraId="77BC3483" w14:textId="77777777" w:rsidR="009365BF" w:rsidRPr="00343352" w:rsidRDefault="009365BF" w:rsidP="005968DB">
      <w:pPr>
        <w:adjustRightInd w:val="0"/>
        <w:spacing w:after="0" w:line="240" w:lineRule="auto"/>
        <w:ind w:left="0" w:right="0"/>
        <w:jc w:val="left"/>
      </w:pPr>
    </w:p>
    <w:p w14:paraId="4889FA1A" w14:textId="2D27A8BD" w:rsidR="00432FF2" w:rsidRPr="00343352" w:rsidRDefault="001C2177" w:rsidP="005B5ADA">
      <w:pPr>
        <w:adjustRightInd w:val="0"/>
        <w:spacing w:after="0" w:line="240" w:lineRule="auto"/>
        <w:ind w:left="0" w:right="0"/>
        <w:jc w:val="left"/>
      </w:pPr>
      <w:r w:rsidRPr="00343352">
        <w:t xml:space="preserve">As this dramatic material and the performance thereof are protected under US Copyright </w:t>
      </w:r>
      <w:r w:rsidR="00DB6C1D" w:rsidRPr="00343352">
        <w:t>L</w:t>
      </w:r>
      <w:r w:rsidRPr="00343352">
        <w:t>aw</w:t>
      </w:r>
      <w:r w:rsidR="00DB6C1D" w:rsidRPr="00343352">
        <w:t xml:space="preserve"> (Title 17)</w:t>
      </w:r>
      <w:r w:rsidRPr="00343352">
        <w:t>, no filming, recording or photography of any kind is to be allowed</w:t>
      </w:r>
      <w:r w:rsidR="00E75A32" w:rsidRPr="00343352">
        <w:t xml:space="preserve"> except by express permission and prior arrangement with </w:t>
      </w:r>
      <w:r w:rsidR="00A140C7" w:rsidRPr="00343352">
        <w:t xml:space="preserve">Wayfarer </w:t>
      </w:r>
      <w:r w:rsidR="00F21E4B">
        <w:t>Productions</w:t>
      </w:r>
      <w:r w:rsidR="00A140C7" w:rsidRPr="00343352">
        <w:t xml:space="preserve"> and the CCCU.</w:t>
      </w:r>
    </w:p>
    <w:p w14:paraId="1385454E" w14:textId="77777777" w:rsidR="009365BF" w:rsidRPr="00343352" w:rsidRDefault="009365BF" w:rsidP="005968DB">
      <w:pPr>
        <w:adjustRightInd w:val="0"/>
        <w:spacing w:after="0" w:line="240" w:lineRule="auto"/>
        <w:ind w:left="0" w:right="0"/>
        <w:jc w:val="left"/>
      </w:pPr>
    </w:p>
    <w:p w14:paraId="704C81B2" w14:textId="747EB4EF" w:rsidR="00432FF2" w:rsidRPr="00343352" w:rsidRDefault="001C2177" w:rsidP="005B5ADA">
      <w:pPr>
        <w:adjustRightInd w:val="0"/>
        <w:spacing w:after="0" w:line="240" w:lineRule="auto"/>
        <w:ind w:left="0" w:right="0"/>
        <w:jc w:val="left"/>
      </w:pPr>
      <w:r w:rsidRPr="00343352">
        <w:rPr>
          <w:noProof/>
        </w:rPr>
        <w:drawing>
          <wp:anchor distT="0" distB="0" distL="114300" distR="114300" simplePos="0" relativeHeight="251658240" behindDoc="0" locked="0" layoutInCell="1" allowOverlap="0" wp14:anchorId="5A82B057" wp14:editId="62B3CE0C">
            <wp:simplePos x="0" y="0"/>
            <wp:positionH relativeFrom="page">
              <wp:posOffset>516399</wp:posOffset>
            </wp:positionH>
            <wp:positionV relativeFrom="page">
              <wp:posOffset>4803472</wp:posOffset>
            </wp:positionV>
            <wp:extent cx="22850" cy="13711"/>
            <wp:effectExtent l="0" t="0" r="0" b="0"/>
            <wp:wrapSquare wrapText="bothSides"/>
            <wp:docPr id="9277" name="Picture 9277"/>
            <wp:cNvGraphicFramePr/>
            <a:graphic xmlns:a="http://schemas.openxmlformats.org/drawingml/2006/main">
              <a:graphicData uri="http://schemas.openxmlformats.org/drawingml/2006/picture">
                <pic:pic xmlns:pic="http://schemas.openxmlformats.org/drawingml/2006/picture">
                  <pic:nvPicPr>
                    <pic:cNvPr id="9277" name="Picture 9277"/>
                    <pic:cNvPicPr/>
                  </pic:nvPicPr>
                  <pic:blipFill>
                    <a:blip r:embed="rId10"/>
                    <a:stretch>
                      <a:fillRect/>
                    </a:stretch>
                  </pic:blipFill>
                  <pic:spPr>
                    <a:xfrm>
                      <a:off x="0" y="0"/>
                      <a:ext cx="22850" cy="13711"/>
                    </a:xfrm>
                    <a:prstGeom prst="rect">
                      <a:avLst/>
                    </a:prstGeom>
                  </pic:spPr>
                </pic:pic>
              </a:graphicData>
            </a:graphic>
          </wp:anchor>
        </w:drawing>
      </w:r>
      <w:r w:rsidRPr="00343352">
        <w:rPr>
          <w:noProof/>
        </w:rPr>
        <w:drawing>
          <wp:anchor distT="0" distB="0" distL="114300" distR="114300" simplePos="0" relativeHeight="251658241" behindDoc="0" locked="0" layoutInCell="1" allowOverlap="0" wp14:anchorId="26F49766" wp14:editId="1060F342">
            <wp:simplePos x="0" y="0"/>
            <wp:positionH relativeFrom="page">
              <wp:posOffset>479840</wp:posOffset>
            </wp:positionH>
            <wp:positionV relativeFrom="page">
              <wp:posOffset>4808042</wp:posOffset>
            </wp:positionV>
            <wp:extent cx="4570" cy="4570"/>
            <wp:effectExtent l="0" t="0" r="0" b="0"/>
            <wp:wrapSquare wrapText="bothSides"/>
            <wp:docPr id="9279" name="Picture 9279"/>
            <wp:cNvGraphicFramePr/>
            <a:graphic xmlns:a="http://schemas.openxmlformats.org/drawingml/2006/main">
              <a:graphicData uri="http://schemas.openxmlformats.org/drawingml/2006/picture">
                <pic:pic xmlns:pic="http://schemas.openxmlformats.org/drawingml/2006/picture">
                  <pic:nvPicPr>
                    <pic:cNvPr id="9279" name="Picture 9279"/>
                    <pic:cNvPicPr/>
                  </pic:nvPicPr>
                  <pic:blipFill>
                    <a:blip r:embed="rId11"/>
                    <a:stretch>
                      <a:fillRect/>
                    </a:stretch>
                  </pic:blipFill>
                  <pic:spPr>
                    <a:xfrm>
                      <a:off x="0" y="0"/>
                      <a:ext cx="4570" cy="4570"/>
                    </a:xfrm>
                    <a:prstGeom prst="rect">
                      <a:avLst/>
                    </a:prstGeom>
                  </pic:spPr>
                </pic:pic>
              </a:graphicData>
            </a:graphic>
          </wp:anchor>
        </w:drawing>
      </w:r>
      <w:r w:rsidRPr="00343352">
        <w:rPr>
          <w:noProof/>
        </w:rPr>
        <w:drawing>
          <wp:anchor distT="0" distB="0" distL="114300" distR="114300" simplePos="0" relativeHeight="251658242" behindDoc="0" locked="0" layoutInCell="1" allowOverlap="0" wp14:anchorId="7260DE3A" wp14:editId="093A3A34">
            <wp:simplePos x="0" y="0"/>
            <wp:positionH relativeFrom="page">
              <wp:posOffset>507260</wp:posOffset>
            </wp:positionH>
            <wp:positionV relativeFrom="page">
              <wp:posOffset>4808042</wp:posOffset>
            </wp:positionV>
            <wp:extent cx="4570" cy="4570"/>
            <wp:effectExtent l="0" t="0" r="0" b="0"/>
            <wp:wrapSquare wrapText="bothSides"/>
            <wp:docPr id="9278" name="Picture 9278"/>
            <wp:cNvGraphicFramePr/>
            <a:graphic xmlns:a="http://schemas.openxmlformats.org/drawingml/2006/main">
              <a:graphicData uri="http://schemas.openxmlformats.org/drawingml/2006/picture">
                <pic:pic xmlns:pic="http://schemas.openxmlformats.org/drawingml/2006/picture">
                  <pic:nvPicPr>
                    <pic:cNvPr id="9278" name="Picture 9278"/>
                    <pic:cNvPicPr/>
                  </pic:nvPicPr>
                  <pic:blipFill>
                    <a:blip r:embed="rId12"/>
                    <a:stretch>
                      <a:fillRect/>
                    </a:stretch>
                  </pic:blipFill>
                  <pic:spPr>
                    <a:xfrm>
                      <a:off x="0" y="0"/>
                      <a:ext cx="4570" cy="4570"/>
                    </a:xfrm>
                    <a:prstGeom prst="rect">
                      <a:avLst/>
                    </a:prstGeom>
                  </pic:spPr>
                </pic:pic>
              </a:graphicData>
            </a:graphic>
          </wp:anchor>
        </w:drawing>
      </w:r>
      <w:r w:rsidRPr="00343352">
        <w:t xml:space="preserve">By hosting the play, </w:t>
      </w:r>
      <w:r w:rsidR="003E19A1" w:rsidRPr="00343352">
        <w:t xml:space="preserve">the Host </w:t>
      </w:r>
      <w:r w:rsidRPr="00343352">
        <w:t>agree</w:t>
      </w:r>
      <w:r w:rsidR="003E19A1" w:rsidRPr="00343352">
        <w:t>s</w:t>
      </w:r>
      <w:r w:rsidRPr="00343352">
        <w:t xml:space="preserve"> to use </w:t>
      </w:r>
      <w:r w:rsidR="003E19A1" w:rsidRPr="00343352">
        <w:t xml:space="preserve">its </w:t>
      </w:r>
      <w:r w:rsidRPr="00343352">
        <w:t>best efforts (</w:t>
      </w:r>
      <w:r w:rsidR="003E19A1" w:rsidRPr="00343352">
        <w:t xml:space="preserve">as well as any promotional materials </w:t>
      </w:r>
      <w:r w:rsidRPr="00343352">
        <w:t xml:space="preserve">provided to you) to promote the play </w:t>
      </w:r>
      <w:r w:rsidR="003E19A1" w:rsidRPr="00343352">
        <w:t xml:space="preserve">among </w:t>
      </w:r>
      <w:r w:rsidRPr="00343352">
        <w:t>students, faculty, administrators</w:t>
      </w:r>
      <w:r w:rsidR="00885294" w:rsidRPr="00343352">
        <w:t xml:space="preserve">, </w:t>
      </w:r>
      <w:r w:rsidRPr="00343352">
        <w:t>the surrounding communit</w:t>
      </w:r>
      <w:r w:rsidR="006676A9" w:rsidRPr="00343352">
        <w:t>ies</w:t>
      </w:r>
      <w:r w:rsidR="00885294" w:rsidRPr="00343352">
        <w:t>, and other interested parties.</w:t>
      </w:r>
    </w:p>
    <w:p w14:paraId="63A4A47D" w14:textId="77777777" w:rsidR="008B4291" w:rsidRPr="00343352" w:rsidRDefault="008B4291" w:rsidP="005B5ADA">
      <w:pPr>
        <w:adjustRightInd w:val="0"/>
        <w:spacing w:after="0" w:line="240" w:lineRule="auto"/>
        <w:ind w:left="0" w:right="0"/>
        <w:jc w:val="left"/>
      </w:pPr>
    </w:p>
    <w:p w14:paraId="3ECE9AF6" w14:textId="7C7A31DC" w:rsidR="008B4291" w:rsidRPr="00343352" w:rsidRDefault="007235A6" w:rsidP="005B5ADA">
      <w:pPr>
        <w:adjustRightInd w:val="0"/>
        <w:spacing w:after="0" w:line="240" w:lineRule="auto"/>
        <w:ind w:left="0" w:right="0"/>
        <w:jc w:val="left"/>
      </w:pPr>
      <w:r w:rsidRPr="00343352">
        <w:t>The student club running in relation to</w:t>
      </w:r>
      <w:r w:rsidR="003F00B0">
        <w:t xml:space="preserve"> the </w:t>
      </w:r>
      <w:r w:rsidR="003F00B0" w:rsidRPr="009B3481">
        <w:rPr>
          <w:i/>
          <w:iCs/>
        </w:rPr>
        <w:t>Supporting Structures</w:t>
      </w:r>
      <w:r w:rsidRPr="00343352">
        <w:t xml:space="preserve"> grant</w:t>
      </w:r>
      <w:r w:rsidR="003F00B0">
        <w:t xml:space="preserve"> </w:t>
      </w:r>
      <w:r w:rsidRPr="00343352">
        <w:t xml:space="preserve">should be involved as a cosponsor and </w:t>
      </w:r>
      <w:r w:rsidR="002919F6" w:rsidRPr="00343352">
        <w:t>where possible assist in organizing, promoting, and hosting the event.</w:t>
      </w:r>
    </w:p>
    <w:p w14:paraId="3828CA9A" w14:textId="77777777" w:rsidR="00A140C7" w:rsidRPr="00343352" w:rsidRDefault="00A140C7" w:rsidP="005B5ADA">
      <w:pPr>
        <w:adjustRightInd w:val="0"/>
        <w:spacing w:after="0" w:line="240" w:lineRule="auto"/>
        <w:ind w:left="0" w:right="0"/>
        <w:jc w:val="left"/>
      </w:pPr>
    </w:p>
    <w:p w14:paraId="256763D7" w14:textId="4E1CB519" w:rsidR="00A140C7" w:rsidRDefault="00A140C7" w:rsidP="005B5ADA">
      <w:pPr>
        <w:adjustRightInd w:val="0"/>
        <w:spacing w:after="0" w:line="240" w:lineRule="auto"/>
        <w:ind w:left="0" w:right="0"/>
        <w:jc w:val="left"/>
      </w:pPr>
      <w:r w:rsidRPr="00343352">
        <w:t xml:space="preserve">The </w:t>
      </w:r>
      <w:r w:rsidR="00885294" w:rsidRPr="00343352">
        <w:t>H</w:t>
      </w:r>
      <w:r w:rsidR="00062705" w:rsidRPr="00343352">
        <w:t>ost</w:t>
      </w:r>
      <w:r w:rsidR="00FA0DB5" w:rsidRPr="00343352">
        <w:t xml:space="preserve"> agrees to make use of the poster</w:t>
      </w:r>
      <w:r w:rsidR="00807AB0" w:rsidRPr="00343352">
        <w:t>,</w:t>
      </w:r>
      <w:r w:rsidR="00FA0DB5" w:rsidRPr="00343352">
        <w:t xml:space="preserve"> email circular, </w:t>
      </w:r>
      <w:r w:rsidR="00807AB0" w:rsidRPr="00343352">
        <w:t xml:space="preserve">and the play program provided by the CCCU. </w:t>
      </w:r>
      <w:r w:rsidR="00FE1917" w:rsidRPr="00343352">
        <w:t>The Host</w:t>
      </w:r>
      <w:r w:rsidR="00807AB0" w:rsidRPr="00343352">
        <w:t xml:space="preserve"> may make alterations to </w:t>
      </w:r>
      <w:r w:rsidR="00FE1917" w:rsidRPr="00343352">
        <w:t xml:space="preserve">the provided materials to </w:t>
      </w:r>
      <w:r w:rsidR="00807AB0" w:rsidRPr="00343352">
        <w:t xml:space="preserve">indicate time and location of the </w:t>
      </w:r>
      <w:r w:rsidR="00807AB0" w:rsidRPr="00343352">
        <w:lastRenderedPageBreak/>
        <w:t>production</w:t>
      </w:r>
      <w:r w:rsidR="00FE1917" w:rsidRPr="00343352">
        <w:t xml:space="preserve">; the Host may </w:t>
      </w:r>
      <w:r w:rsidR="00807AB0" w:rsidRPr="00343352">
        <w:t>add its name and</w:t>
      </w:r>
      <w:r w:rsidR="00FE1917" w:rsidRPr="00343352">
        <w:t xml:space="preserve"> logo and include</w:t>
      </w:r>
      <w:r w:rsidR="00807AB0" w:rsidRPr="00343352">
        <w:t xml:space="preserve"> the student club name as a cosponsor.  Other alterations </w:t>
      </w:r>
      <w:r w:rsidR="0060436E">
        <w:t>should not be made</w:t>
      </w:r>
      <w:r w:rsidR="00062705" w:rsidRPr="00343352">
        <w:t xml:space="preserve"> without prior agreement of the CCCU.</w:t>
      </w:r>
    </w:p>
    <w:p w14:paraId="3ED2A8D3" w14:textId="77777777" w:rsidR="00321EA2" w:rsidRDefault="00321EA2" w:rsidP="005B5ADA">
      <w:pPr>
        <w:adjustRightInd w:val="0"/>
        <w:spacing w:after="0" w:line="240" w:lineRule="auto"/>
        <w:ind w:left="0" w:right="0"/>
        <w:jc w:val="left"/>
      </w:pPr>
    </w:p>
    <w:p w14:paraId="6961E08B" w14:textId="40D989A2" w:rsidR="00321EA2" w:rsidRPr="00343352" w:rsidRDefault="00477F67" w:rsidP="005B5ADA">
      <w:pPr>
        <w:adjustRightInd w:val="0"/>
        <w:spacing w:after="0" w:line="240" w:lineRule="auto"/>
        <w:ind w:left="0" w:right="0"/>
        <w:jc w:val="left"/>
      </w:pPr>
      <w:r>
        <w:t>Members of t</w:t>
      </w:r>
      <w:r w:rsidR="00321EA2">
        <w:t xml:space="preserve">he creative </w:t>
      </w:r>
      <w:r w:rsidR="0060436E">
        <w:t xml:space="preserve">and production </w:t>
      </w:r>
      <w:r w:rsidR="00321EA2">
        <w:t xml:space="preserve">team </w:t>
      </w:r>
      <w:r w:rsidR="00240269">
        <w:t>may be</w:t>
      </w:r>
      <w:r w:rsidR="00321EA2">
        <w:t xml:space="preserve"> willing</w:t>
      </w:r>
      <w:r w:rsidR="003F65DE">
        <w:t xml:space="preserve">, by prior arrangement and without further cost to the institution, to </w:t>
      </w:r>
      <w:r w:rsidR="00557EAF">
        <w:t>meet with and/or provide presentations</w:t>
      </w:r>
      <w:r w:rsidR="003F65DE">
        <w:t xml:space="preserve"> to relevant classes</w:t>
      </w:r>
      <w:r w:rsidR="00557EAF">
        <w:t xml:space="preserve"> </w:t>
      </w:r>
      <w:r w:rsidR="00112FE5">
        <w:t xml:space="preserve">or campus-wide events, </w:t>
      </w:r>
      <w:r w:rsidR="00557EAF">
        <w:t xml:space="preserve">such as </w:t>
      </w:r>
      <w:r w:rsidR="00112FE5">
        <w:t>offering a master class in acting or creative writing, speaking on a science and religion topic, etc.</w:t>
      </w:r>
    </w:p>
    <w:p w14:paraId="6D762134" w14:textId="77777777" w:rsidR="00343352" w:rsidRPr="00343352" w:rsidRDefault="00343352" w:rsidP="00CE0C76">
      <w:pPr>
        <w:adjustRightInd w:val="0"/>
        <w:spacing w:after="0" w:line="240" w:lineRule="auto"/>
        <w:ind w:left="0" w:right="0" w:firstLine="0"/>
        <w:jc w:val="left"/>
      </w:pPr>
    </w:p>
    <w:p w14:paraId="05258BD9" w14:textId="77777777" w:rsidR="00B80413" w:rsidRDefault="00B80413" w:rsidP="00A01411">
      <w:pPr>
        <w:adjustRightInd w:val="0"/>
        <w:spacing w:after="0" w:line="240" w:lineRule="auto"/>
        <w:ind w:left="0" w:right="0" w:firstLine="0"/>
        <w:jc w:val="left"/>
        <w:rPr>
          <w:b/>
          <w:bCs/>
        </w:rPr>
      </w:pPr>
    </w:p>
    <w:p w14:paraId="44D3C888" w14:textId="7F8DFCBB" w:rsidR="00576326" w:rsidRDefault="00EE4FE2" w:rsidP="00A01411">
      <w:pPr>
        <w:adjustRightInd w:val="0"/>
        <w:spacing w:after="0" w:line="240" w:lineRule="auto"/>
        <w:ind w:left="0" w:right="0" w:firstLine="0"/>
        <w:jc w:val="left"/>
        <w:rPr>
          <w:b/>
          <w:bCs/>
        </w:rPr>
      </w:pPr>
      <w:r w:rsidRPr="00343352">
        <w:rPr>
          <w:b/>
          <w:bCs/>
        </w:rPr>
        <w:t xml:space="preserve">HOST </w:t>
      </w:r>
      <w:r w:rsidR="00576326" w:rsidRPr="00343352">
        <w:rPr>
          <w:b/>
          <w:bCs/>
        </w:rPr>
        <w:t>PROJECT DIRECTOR OR PROVOST OR ACADEMIC DEAN</w:t>
      </w:r>
    </w:p>
    <w:p w14:paraId="5C7034E0" w14:textId="77777777" w:rsidR="00DC3146" w:rsidRPr="00343352" w:rsidRDefault="00DC3146" w:rsidP="00A01411">
      <w:pPr>
        <w:adjustRightInd w:val="0"/>
        <w:spacing w:after="0" w:line="240" w:lineRule="auto"/>
        <w:ind w:left="0" w:right="0" w:firstLine="0"/>
        <w:jc w:val="left"/>
        <w:rPr>
          <w:b/>
          <w:bCs/>
        </w:rPr>
      </w:pPr>
    </w:p>
    <w:p w14:paraId="35E0B7FF" w14:textId="376B08C2" w:rsidR="0017116F" w:rsidRPr="00343352" w:rsidRDefault="0017116F" w:rsidP="00A01411">
      <w:pPr>
        <w:pBdr>
          <w:bottom w:val="single" w:sz="4" w:space="1" w:color="auto"/>
        </w:pBdr>
        <w:adjustRightInd w:val="0"/>
        <w:spacing w:after="0" w:line="240" w:lineRule="auto"/>
        <w:ind w:left="0" w:right="0"/>
        <w:jc w:val="left"/>
      </w:pPr>
    </w:p>
    <w:p w14:paraId="35412985" w14:textId="380817D6" w:rsidR="009365BF" w:rsidRPr="00343352" w:rsidRDefault="001C2177" w:rsidP="001F24A0">
      <w:pPr>
        <w:tabs>
          <w:tab w:val="center" w:pos="4559"/>
          <w:tab w:val="center" w:pos="7481"/>
        </w:tabs>
        <w:adjustRightInd w:val="0"/>
        <w:spacing w:after="0" w:line="240" w:lineRule="auto"/>
        <w:ind w:left="0" w:right="0" w:firstLine="0"/>
        <w:jc w:val="left"/>
      </w:pPr>
      <w:r w:rsidRPr="00343352">
        <w:t>SIGNATURE</w:t>
      </w:r>
      <w:r w:rsidRPr="00343352">
        <w:tab/>
        <w:t>TITLE</w:t>
      </w:r>
      <w:r w:rsidRPr="00343352">
        <w:tab/>
      </w:r>
      <w:r w:rsidR="00857AB2" w:rsidRPr="00343352">
        <w:tab/>
      </w:r>
      <w:r w:rsidR="00857AB2" w:rsidRPr="00343352">
        <w:tab/>
      </w:r>
      <w:r w:rsidRPr="00343352">
        <w:t>DATE</w:t>
      </w:r>
    </w:p>
    <w:p w14:paraId="0CAB16FD" w14:textId="6FA18039" w:rsidR="00432FF2" w:rsidRDefault="00432FF2" w:rsidP="001F24A0">
      <w:pPr>
        <w:adjustRightInd w:val="0"/>
        <w:spacing w:after="0" w:line="240" w:lineRule="auto"/>
        <w:ind w:left="0" w:right="0" w:firstLine="0"/>
        <w:jc w:val="left"/>
      </w:pPr>
    </w:p>
    <w:p w14:paraId="179B2846" w14:textId="77777777" w:rsidR="00DC3146" w:rsidRPr="00343352" w:rsidRDefault="00DC3146" w:rsidP="001F24A0">
      <w:pPr>
        <w:adjustRightInd w:val="0"/>
        <w:spacing w:after="0" w:line="240" w:lineRule="auto"/>
        <w:ind w:left="0" w:right="0" w:firstLine="0"/>
        <w:jc w:val="left"/>
      </w:pPr>
    </w:p>
    <w:p w14:paraId="325294B5" w14:textId="67AE549A" w:rsidR="00857AB2" w:rsidRPr="00343352" w:rsidRDefault="00EE4FE2" w:rsidP="001F24A0">
      <w:pPr>
        <w:adjustRightInd w:val="0"/>
        <w:spacing w:after="0" w:line="240" w:lineRule="auto"/>
        <w:ind w:left="0" w:right="0" w:firstLine="0"/>
        <w:jc w:val="left"/>
        <w:rPr>
          <w:b/>
          <w:bCs/>
        </w:rPr>
      </w:pPr>
      <w:r w:rsidRPr="00343352">
        <w:rPr>
          <w:b/>
          <w:bCs/>
        </w:rPr>
        <w:t xml:space="preserve">HOST </w:t>
      </w:r>
      <w:r w:rsidR="00857AB2" w:rsidRPr="00343352">
        <w:rPr>
          <w:b/>
          <w:bCs/>
        </w:rPr>
        <w:t>DIRECTOR OF THEATER ARTS OR CAMPUS EVENTS</w:t>
      </w:r>
    </w:p>
    <w:p w14:paraId="108CAF46" w14:textId="77777777" w:rsidR="00857AB2" w:rsidRDefault="00857AB2" w:rsidP="00857AB2">
      <w:pPr>
        <w:pBdr>
          <w:bottom w:val="single" w:sz="4" w:space="1" w:color="auto"/>
        </w:pBdr>
        <w:adjustRightInd w:val="0"/>
        <w:spacing w:after="0" w:line="240" w:lineRule="auto"/>
        <w:ind w:left="0" w:right="0"/>
        <w:jc w:val="left"/>
      </w:pPr>
    </w:p>
    <w:p w14:paraId="5183A90A" w14:textId="77777777" w:rsidR="00DC3146" w:rsidRPr="00343352" w:rsidRDefault="00DC3146" w:rsidP="00857AB2">
      <w:pPr>
        <w:pBdr>
          <w:bottom w:val="single" w:sz="4" w:space="1" w:color="auto"/>
        </w:pBdr>
        <w:adjustRightInd w:val="0"/>
        <w:spacing w:after="0" w:line="240" w:lineRule="auto"/>
        <w:ind w:left="0" w:right="0"/>
        <w:jc w:val="left"/>
      </w:pPr>
    </w:p>
    <w:p w14:paraId="002CDBE3" w14:textId="12D613E8" w:rsidR="00857AB2" w:rsidRPr="00343352" w:rsidRDefault="00857AB2" w:rsidP="00857AB2">
      <w:pPr>
        <w:tabs>
          <w:tab w:val="center" w:pos="4559"/>
          <w:tab w:val="center" w:pos="7481"/>
        </w:tabs>
        <w:adjustRightInd w:val="0"/>
        <w:spacing w:after="0" w:line="240" w:lineRule="auto"/>
        <w:ind w:left="0" w:right="0" w:firstLine="0"/>
        <w:jc w:val="left"/>
      </w:pPr>
      <w:r w:rsidRPr="00343352">
        <w:t>SIGNATURE</w:t>
      </w:r>
      <w:r w:rsidRPr="00343352">
        <w:tab/>
        <w:t>TITLE</w:t>
      </w:r>
      <w:r w:rsidRPr="00343352">
        <w:tab/>
      </w:r>
      <w:r w:rsidRPr="00343352">
        <w:tab/>
      </w:r>
      <w:r w:rsidRPr="00343352">
        <w:tab/>
        <w:t>DATE</w:t>
      </w:r>
    </w:p>
    <w:p w14:paraId="0543723C" w14:textId="77777777" w:rsidR="00DC3146" w:rsidRDefault="00DC3146" w:rsidP="001F24A0">
      <w:pPr>
        <w:adjustRightInd w:val="0"/>
        <w:spacing w:after="0" w:line="240" w:lineRule="auto"/>
        <w:ind w:left="0" w:right="0" w:firstLine="0"/>
        <w:jc w:val="left"/>
      </w:pPr>
    </w:p>
    <w:p w14:paraId="25969B84" w14:textId="77777777" w:rsidR="00DC3146" w:rsidRPr="00343352" w:rsidRDefault="00DC3146" w:rsidP="001F24A0">
      <w:pPr>
        <w:adjustRightInd w:val="0"/>
        <w:spacing w:after="0" w:line="240" w:lineRule="auto"/>
        <w:ind w:left="0" w:right="0" w:firstLine="0"/>
        <w:jc w:val="left"/>
      </w:pPr>
    </w:p>
    <w:p w14:paraId="357E45E4" w14:textId="62B57523" w:rsidR="00F542E4" w:rsidRPr="00343352" w:rsidRDefault="00F542E4" w:rsidP="00F542E4">
      <w:pPr>
        <w:adjustRightInd w:val="0"/>
        <w:spacing w:after="0" w:line="240" w:lineRule="auto"/>
        <w:ind w:left="0" w:right="0" w:firstLine="0"/>
        <w:jc w:val="left"/>
        <w:rPr>
          <w:b/>
          <w:bCs/>
        </w:rPr>
      </w:pPr>
      <w:r w:rsidRPr="00343352">
        <w:rPr>
          <w:b/>
          <w:bCs/>
        </w:rPr>
        <w:t xml:space="preserve">FOR THE </w:t>
      </w:r>
      <w:r w:rsidR="00EE4FE2" w:rsidRPr="00343352">
        <w:rPr>
          <w:b/>
          <w:bCs/>
        </w:rPr>
        <w:t>CCCU</w:t>
      </w:r>
    </w:p>
    <w:p w14:paraId="289C9A44" w14:textId="77777777" w:rsidR="00F542E4" w:rsidRDefault="00F542E4" w:rsidP="00A01411">
      <w:pPr>
        <w:pBdr>
          <w:bottom w:val="single" w:sz="4" w:space="1" w:color="auto"/>
        </w:pBdr>
        <w:adjustRightInd w:val="0"/>
        <w:spacing w:after="0" w:line="240" w:lineRule="auto"/>
        <w:ind w:left="0" w:right="0" w:firstLine="0"/>
        <w:jc w:val="left"/>
      </w:pPr>
    </w:p>
    <w:p w14:paraId="5B25FFD6" w14:textId="77777777" w:rsidR="00DC3146" w:rsidRPr="00343352" w:rsidRDefault="00DC3146" w:rsidP="00A01411">
      <w:pPr>
        <w:pBdr>
          <w:bottom w:val="single" w:sz="4" w:space="1" w:color="auto"/>
        </w:pBdr>
        <w:adjustRightInd w:val="0"/>
        <w:spacing w:after="0" w:line="240" w:lineRule="auto"/>
        <w:ind w:left="0" w:right="0" w:firstLine="0"/>
        <w:jc w:val="left"/>
      </w:pPr>
    </w:p>
    <w:p w14:paraId="1AD6FA26" w14:textId="77777777" w:rsidR="00F542E4" w:rsidRPr="00343352" w:rsidRDefault="00F542E4" w:rsidP="00F542E4">
      <w:pPr>
        <w:tabs>
          <w:tab w:val="center" w:pos="4559"/>
          <w:tab w:val="center" w:pos="7481"/>
        </w:tabs>
        <w:adjustRightInd w:val="0"/>
        <w:spacing w:after="0" w:line="240" w:lineRule="auto"/>
        <w:ind w:left="0" w:right="0" w:firstLine="0"/>
        <w:jc w:val="left"/>
      </w:pPr>
      <w:r w:rsidRPr="00343352">
        <w:t>SIGNATURE</w:t>
      </w:r>
      <w:r w:rsidRPr="00343352">
        <w:tab/>
        <w:t>TITLE</w:t>
      </w:r>
      <w:r w:rsidRPr="00343352">
        <w:tab/>
      </w:r>
      <w:r w:rsidRPr="00343352">
        <w:tab/>
      </w:r>
      <w:r w:rsidRPr="00343352">
        <w:tab/>
        <w:t>DATE</w:t>
      </w:r>
    </w:p>
    <w:p w14:paraId="476AD120" w14:textId="77777777" w:rsidR="009365BF" w:rsidRPr="00343352" w:rsidRDefault="009365BF" w:rsidP="00A01411">
      <w:pPr>
        <w:adjustRightInd w:val="0"/>
        <w:spacing w:after="0" w:line="240" w:lineRule="auto"/>
        <w:ind w:left="0" w:right="0" w:firstLine="0"/>
        <w:jc w:val="left"/>
      </w:pPr>
    </w:p>
    <w:p w14:paraId="66E1A918" w14:textId="77777777" w:rsidR="00006A23" w:rsidRDefault="00006A23">
      <w:pPr>
        <w:spacing w:after="0" w:line="240" w:lineRule="auto"/>
        <w:ind w:left="0" w:right="0" w:firstLine="0"/>
        <w:jc w:val="left"/>
      </w:pPr>
    </w:p>
    <w:p w14:paraId="02E8B1D3" w14:textId="07B3BE53" w:rsidR="00006A23" w:rsidRDefault="00006A23">
      <w:pPr>
        <w:spacing w:after="0" w:line="240" w:lineRule="auto"/>
        <w:ind w:left="0" w:right="0" w:firstLine="0"/>
        <w:jc w:val="left"/>
      </w:pPr>
      <w:r>
        <w:t>P</w:t>
      </w:r>
      <w:r w:rsidRPr="00343352">
        <w:t xml:space="preserve">lease sign and date this </w:t>
      </w:r>
      <w:r>
        <w:t>Performance Agreement</w:t>
      </w:r>
      <w:r w:rsidRPr="00343352">
        <w:t xml:space="preserve"> and </w:t>
      </w:r>
      <w:r>
        <w:t>email</w:t>
      </w:r>
      <w:r w:rsidRPr="00343352">
        <w:t xml:space="preserve"> </w:t>
      </w:r>
      <w:r>
        <w:t>the signed and dated</w:t>
      </w:r>
      <w:r w:rsidRPr="00343352">
        <w:t xml:space="preserve"> </w:t>
      </w:r>
      <w:r w:rsidR="004F2A85">
        <w:t>document</w:t>
      </w:r>
      <w:r w:rsidR="004F2A85" w:rsidRPr="00343352">
        <w:t xml:space="preserve"> </w:t>
      </w:r>
      <w:r w:rsidRPr="00343352">
        <w:t xml:space="preserve">to </w:t>
      </w:r>
      <w:hyperlink r:id="rId13" w:history="1">
        <w:r w:rsidRPr="00A91A47">
          <w:rPr>
            <w:rStyle w:val="Hyperlink"/>
          </w:rPr>
          <w:t>stem.support@scio-uk.org</w:t>
        </w:r>
      </w:hyperlink>
      <w:r>
        <w:t>.</w:t>
      </w:r>
    </w:p>
    <w:p w14:paraId="310DE86D" w14:textId="3AC717CC" w:rsidR="001F24A0" w:rsidRPr="00343352" w:rsidRDefault="001F24A0">
      <w:pPr>
        <w:spacing w:after="0" w:line="240" w:lineRule="auto"/>
        <w:ind w:left="0" w:right="0" w:firstLine="0"/>
        <w:jc w:val="left"/>
      </w:pPr>
      <w:r w:rsidRPr="00343352">
        <w:br w:type="page"/>
      </w:r>
    </w:p>
    <w:p w14:paraId="1504F730" w14:textId="322E5A1B" w:rsidR="0000339C" w:rsidRPr="00343352" w:rsidRDefault="0000339C" w:rsidP="0000339C">
      <w:pPr>
        <w:adjustRightInd w:val="0"/>
        <w:spacing w:after="0" w:line="240" w:lineRule="auto"/>
        <w:ind w:left="0" w:right="0" w:hanging="10"/>
        <w:jc w:val="center"/>
      </w:pPr>
      <w:r w:rsidRPr="00343352">
        <w:rPr>
          <w:b/>
          <w:bCs/>
          <w:i/>
          <w:iCs/>
        </w:rPr>
        <w:t>Fire from Heaven</w:t>
      </w:r>
      <w:r w:rsidRPr="00343352">
        <w:rPr>
          <w:b/>
          <w:bCs/>
        </w:rPr>
        <w:t xml:space="preserve"> Performance Agreement</w:t>
      </w:r>
      <w:r w:rsidR="00336C2D" w:rsidRPr="00343352">
        <w:rPr>
          <w:b/>
          <w:bCs/>
        </w:rPr>
        <w:t xml:space="preserve"> Rider</w:t>
      </w:r>
    </w:p>
    <w:p w14:paraId="3D1D236F" w14:textId="77777777" w:rsidR="00AC18AF" w:rsidRPr="00343352" w:rsidRDefault="00AC18AF" w:rsidP="005968DB">
      <w:pPr>
        <w:adjustRightInd w:val="0"/>
        <w:spacing w:after="0" w:line="240" w:lineRule="auto"/>
        <w:ind w:left="0" w:right="0" w:firstLine="50"/>
        <w:jc w:val="left"/>
      </w:pPr>
    </w:p>
    <w:p w14:paraId="5DC6997A" w14:textId="0294ECC2" w:rsidR="009365BF" w:rsidRPr="00343352" w:rsidRDefault="001C2177" w:rsidP="00343352">
      <w:pPr>
        <w:adjustRightInd w:val="0"/>
        <w:spacing w:after="0" w:line="240" w:lineRule="auto"/>
        <w:ind w:left="0" w:right="0" w:firstLine="0"/>
        <w:jc w:val="left"/>
      </w:pPr>
      <w:r w:rsidRPr="00343352">
        <w:t>Rider to Performance Agreement by and between</w:t>
      </w:r>
      <w:r w:rsidR="009365BF" w:rsidRPr="00343352">
        <w:t xml:space="preserve"> </w:t>
      </w:r>
      <w:r w:rsidR="00A01411" w:rsidRPr="00343352">
        <w:t>Host</w:t>
      </w:r>
      <w:r w:rsidRPr="00343352">
        <w:t xml:space="preserve"> and CCCU regarding the performance of the </w:t>
      </w:r>
      <w:r w:rsidRPr="00343352">
        <w:rPr>
          <w:noProof/>
        </w:rPr>
        <w:drawing>
          <wp:inline distT="0" distB="0" distL="0" distR="0" wp14:anchorId="7BCC85A3" wp14:editId="702FAAA2">
            <wp:extent cx="4570" cy="4570"/>
            <wp:effectExtent l="0" t="0" r="0" b="0"/>
            <wp:docPr id="12474" name="Picture 12474"/>
            <wp:cNvGraphicFramePr/>
            <a:graphic xmlns:a="http://schemas.openxmlformats.org/drawingml/2006/main">
              <a:graphicData uri="http://schemas.openxmlformats.org/drawingml/2006/picture">
                <pic:pic xmlns:pic="http://schemas.openxmlformats.org/drawingml/2006/picture">
                  <pic:nvPicPr>
                    <pic:cNvPr id="12474" name="Picture 12474"/>
                    <pic:cNvPicPr/>
                  </pic:nvPicPr>
                  <pic:blipFill>
                    <a:blip r:embed="rId14"/>
                    <a:stretch>
                      <a:fillRect/>
                    </a:stretch>
                  </pic:blipFill>
                  <pic:spPr>
                    <a:xfrm>
                      <a:off x="0" y="0"/>
                      <a:ext cx="4570" cy="4570"/>
                    </a:xfrm>
                    <a:prstGeom prst="rect">
                      <a:avLst/>
                    </a:prstGeom>
                  </pic:spPr>
                </pic:pic>
              </a:graphicData>
            </a:graphic>
          </wp:inline>
        </w:drawing>
      </w:r>
      <w:r w:rsidRPr="00343352">
        <w:t xml:space="preserve">theatrical play, </w:t>
      </w:r>
      <w:r w:rsidR="009365BF" w:rsidRPr="00343352">
        <w:rPr>
          <w:i/>
          <w:iCs/>
        </w:rPr>
        <w:t>Fire from Heaven</w:t>
      </w:r>
      <w:r w:rsidR="0048621E" w:rsidRPr="00343352">
        <w:rPr>
          <w:i/>
          <w:iCs/>
        </w:rPr>
        <w:t>: Michael Faraday and the Dawn of the Electrical Age</w:t>
      </w:r>
      <w:r w:rsidRPr="00343352">
        <w:t>. This Rider is part of the Performance Agreement.</w:t>
      </w:r>
    </w:p>
    <w:p w14:paraId="67909948" w14:textId="77777777" w:rsidR="009365BF" w:rsidRPr="00343352" w:rsidRDefault="009365BF" w:rsidP="00343352">
      <w:pPr>
        <w:adjustRightInd w:val="0"/>
        <w:spacing w:after="0" w:line="240" w:lineRule="auto"/>
        <w:ind w:left="0" w:right="0" w:firstLine="50"/>
        <w:jc w:val="left"/>
      </w:pPr>
    </w:p>
    <w:p w14:paraId="20399D47" w14:textId="77777777" w:rsidR="00432FF2" w:rsidRPr="00343352" w:rsidRDefault="001C2177" w:rsidP="00343352">
      <w:pPr>
        <w:adjustRightInd w:val="0"/>
        <w:spacing w:after="0" w:line="240" w:lineRule="auto"/>
        <w:ind w:left="0" w:right="0" w:firstLine="0"/>
        <w:jc w:val="left"/>
      </w:pPr>
      <w:r w:rsidRPr="00343352">
        <w:t>GENERAL</w:t>
      </w:r>
    </w:p>
    <w:p w14:paraId="03D6BDE8" w14:textId="384694A4" w:rsidR="009365BF" w:rsidRPr="00343352" w:rsidRDefault="001C2177" w:rsidP="005968DB">
      <w:pPr>
        <w:adjustRightInd w:val="0"/>
        <w:spacing w:after="0" w:line="240" w:lineRule="auto"/>
        <w:ind w:left="0" w:right="0"/>
        <w:jc w:val="left"/>
      </w:pPr>
      <w:r w:rsidRPr="00343352">
        <w:t xml:space="preserve">The information in this Rider has been developed to help </w:t>
      </w:r>
      <w:r w:rsidR="00846B0E">
        <w:t>the college/institution</w:t>
      </w:r>
      <w:r w:rsidRPr="00343352">
        <w:t xml:space="preserve"> promote and produce a successful performance of </w:t>
      </w:r>
      <w:r w:rsidR="009365BF" w:rsidRPr="00343352">
        <w:t>Fire from Heaven</w:t>
      </w:r>
      <w:r w:rsidRPr="00343352">
        <w:t xml:space="preserve"> on your campus. </w:t>
      </w:r>
      <w:r w:rsidR="008A43EB">
        <w:t>For</w:t>
      </w:r>
      <w:r w:rsidRPr="00343352">
        <w:t xml:space="preserve"> any questions, please </w:t>
      </w:r>
      <w:r w:rsidR="002E7D73">
        <w:t>do not</w:t>
      </w:r>
      <w:r w:rsidRPr="00343352">
        <w:t xml:space="preserve"> hesitate to write</w:t>
      </w:r>
      <w:r w:rsidR="00006A23">
        <w:t xml:space="preserve"> to</w:t>
      </w:r>
      <w:r w:rsidRPr="00343352">
        <w:t xml:space="preserve"> </w:t>
      </w:r>
      <w:hyperlink r:id="rId15" w:history="1">
        <w:r w:rsidR="00971299" w:rsidRPr="00A91A47">
          <w:rPr>
            <w:rStyle w:val="Hyperlink"/>
          </w:rPr>
          <w:t>stem.support@scio-uk.org</w:t>
        </w:r>
      </w:hyperlink>
      <w:r w:rsidRPr="00343352">
        <w:t xml:space="preserve">. We can be flexible on some of these requests, but </w:t>
      </w:r>
      <w:r w:rsidR="004F2A85">
        <w:t xml:space="preserve">please </w:t>
      </w:r>
      <w:r w:rsidRPr="00343352">
        <w:t>tell us in advance if you run into any problems so there are no surprises on the day of the performance.</w:t>
      </w:r>
    </w:p>
    <w:p w14:paraId="6CFDB4E7" w14:textId="77777777" w:rsidR="009365BF" w:rsidRPr="00343352" w:rsidRDefault="009365BF" w:rsidP="00343352">
      <w:pPr>
        <w:adjustRightInd w:val="0"/>
        <w:spacing w:after="0" w:line="240" w:lineRule="auto"/>
        <w:ind w:left="0" w:right="0"/>
        <w:jc w:val="left"/>
      </w:pPr>
    </w:p>
    <w:p w14:paraId="671BF523" w14:textId="77777777" w:rsidR="00432FF2" w:rsidRPr="00343352" w:rsidRDefault="001C2177" w:rsidP="00343352">
      <w:pPr>
        <w:adjustRightInd w:val="0"/>
        <w:spacing w:after="0" w:line="240" w:lineRule="auto"/>
        <w:ind w:left="0" w:right="0"/>
        <w:jc w:val="left"/>
      </w:pPr>
      <w:r w:rsidRPr="00343352">
        <w:t>TECHNICAL</w:t>
      </w:r>
    </w:p>
    <w:p w14:paraId="5908BBB0" w14:textId="43D6FBC2" w:rsidR="009365BF" w:rsidRPr="00343352" w:rsidRDefault="001C2177" w:rsidP="005968DB">
      <w:pPr>
        <w:adjustRightInd w:val="0"/>
        <w:spacing w:after="0" w:line="240" w:lineRule="auto"/>
        <w:ind w:left="0" w:right="0"/>
        <w:jc w:val="left"/>
      </w:pPr>
      <w:r w:rsidRPr="00343352">
        <w:t xml:space="preserve">The following items should be set up and in full operating order by the time </w:t>
      </w:r>
      <w:r w:rsidR="008A43EB">
        <w:t xml:space="preserve">the </w:t>
      </w:r>
      <w:r w:rsidR="00484585">
        <w:t>production team</w:t>
      </w:r>
      <w:r w:rsidRPr="00343352">
        <w:t xml:space="preserve"> arrive</w:t>
      </w:r>
      <w:r w:rsidR="00D15D21" w:rsidRPr="00343352">
        <w:t xml:space="preserve"> until the end of the event</w:t>
      </w:r>
      <w:r w:rsidRPr="00343352">
        <w:t xml:space="preserve">. </w:t>
      </w:r>
    </w:p>
    <w:p w14:paraId="29573124" w14:textId="77777777" w:rsidR="009365BF" w:rsidRPr="00343352" w:rsidRDefault="009365BF" w:rsidP="00343352">
      <w:pPr>
        <w:adjustRightInd w:val="0"/>
        <w:spacing w:after="0" w:line="240" w:lineRule="auto"/>
        <w:ind w:left="0" w:right="0"/>
        <w:jc w:val="left"/>
      </w:pPr>
    </w:p>
    <w:p w14:paraId="04D405DB" w14:textId="77777777" w:rsidR="00432FF2" w:rsidRPr="00343352" w:rsidRDefault="001C2177" w:rsidP="00343352">
      <w:pPr>
        <w:adjustRightInd w:val="0"/>
        <w:spacing w:after="0" w:line="240" w:lineRule="auto"/>
        <w:ind w:left="0" w:right="0"/>
        <w:jc w:val="left"/>
      </w:pPr>
      <w:r w:rsidRPr="00343352">
        <w:t>THEATRE</w:t>
      </w:r>
    </w:p>
    <w:p w14:paraId="51921046" w14:textId="273F978A" w:rsidR="009365BF" w:rsidRPr="00343352" w:rsidRDefault="001C2177" w:rsidP="005968DB">
      <w:pPr>
        <w:adjustRightInd w:val="0"/>
        <w:spacing w:after="0" w:line="240" w:lineRule="auto"/>
        <w:ind w:left="0" w:right="0"/>
        <w:jc w:val="left"/>
      </w:pPr>
      <w:r w:rsidRPr="00343352">
        <w:t xml:space="preserve">Work with the campus drama, </w:t>
      </w:r>
      <w:proofErr w:type="gramStart"/>
      <w:r w:rsidRPr="00343352">
        <w:t>facilities</w:t>
      </w:r>
      <w:proofErr w:type="gramEnd"/>
      <w:r w:rsidRPr="00343352">
        <w:t xml:space="preserve"> or events office to determine all of the nights your theatre is available. This is a one-man play with minimal props that is very easy to set up and strike, causing minimal disruption to the theatre's ongoing performance schedule. The ideal performance space will seat 100-250 people and have a complete complement of theatrical lighting and sound equipment (more below).</w:t>
      </w:r>
      <w:r w:rsidRPr="00343352">
        <w:rPr>
          <w:noProof/>
        </w:rPr>
        <w:drawing>
          <wp:inline distT="0" distB="0" distL="0" distR="0" wp14:anchorId="51A71FFF" wp14:editId="1383519B">
            <wp:extent cx="4570" cy="4570"/>
            <wp:effectExtent l="0" t="0" r="0" b="0"/>
            <wp:docPr id="12475" name="Picture 12475"/>
            <wp:cNvGraphicFramePr/>
            <a:graphic xmlns:a="http://schemas.openxmlformats.org/drawingml/2006/main">
              <a:graphicData uri="http://schemas.openxmlformats.org/drawingml/2006/picture">
                <pic:pic xmlns:pic="http://schemas.openxmlformats.org/drawingml/2006/picture">
                  <pic:nvPicPr>
                    <pic:cNvPr id="12475" name="Picture 12475"/>
                    <pic:cNvPicPr/>
                  </pic:nvPicPr>
                  <pic:blipFill>
                    <a:blip r:embed="rId16"/>
                    <a:stretch>
                      <a:fillRect/>
                    </a:stretch>
                  </pic:blipFill>
                  <pic:spPr>
                    <a:xfrm>
                      <a:off x="0" y="0"/>
                      <a:ext cx="4570" cy="4570"/>
                    </a:xfrm>
                    <a:prstGeom prst="rect">
                      <a:avLst/>
                    </a:prstGeom>
                  </pic:spPr>
                </pic:pic>
              </a:graphicData>
            </a:graphic>
          </wp:inline>
        </w:drawing>
      </w:r>
    </w:p>
    <w:p w14:paraId="212A4844" w14:textId="77777777" w:rsidR="009365BF" w:rsidRDefault="009365BF">
      <w:pPr>
        <w:adjustRightInd w:val="0"/>
        <w:spacing w:after="0" w:line="240" w:lineRule="auto"/>
        <w:ind w:left="0" w:right="0"/>
        <w:jc w:val="left"/>
      </w:pPr>
    </w:p>
    <w:p w14:paraId="2A676CCA" w14:textId="77777777" w:rsidR="00295C8A" w:rsidRPr="00343352" w:rsidRDefault="00295C8A" w:rsidP="00295C8A">
      <w:pPr>
        <w:adjustRightInd w:val="0"/>
        <w:spacing w:after="0" w:line="240" w:lineRule="auto"/>
        <w:ind w:left="0" w:right="0"/>
        <w:jc w:val="left"/>
      </w:pPr>
      <w:r w:rsidRPr="00343352">
        <w:t>STAGE</w:t>
      </w:r>
    </w:p>
    <w:p w14:paraId="5CC54C62" w14:textId="77777777" w:rsidR="00295C8A" w:rsidRPr="00343352" w:rsidRDefault="00295C8A" w:rsidP="00295C8A">
      <w:pPr>
        <w:adjustRightInd w:val="0"/>
        <w:spacing w:after="0" w:line="240" w:lineRule="auto"/>
        <w:ind w:left="0" w:right="0"/>
        <w:jc w:val="left"/>
      </w:pPr>
      <w:r w:rsidRPr="00343352">
        <w:t>Minimum size 20' wide x 15' deep</w:t>
      </w:r>
      <w:r>
        <w:t xml:space="preserve"> (in feet)</w:t>
      </w:r>
      <w:r w:rsidRPr="00343352">
        <w:t xml:space="preserve">. We can work with </w:t>
      </w:r>
      <w:proofErr w:type="gramStart"/>
      <w:r w:rsidRPr="00343352">
        <w:t>more or less space</w:t>
      </w:r>
      <w:proofErr w:type="gramEnd"/>
      <w:r w:rsidRPr="00343352">
        <w:t>, but please let us know in advance.</w:t>
      </w:r>
    </w:p>
    <w:p w14:paraId="765EB58A" w14:textId="77777777" w:rsidR="00295C8A" w:rsidRDefault="00295C8A">
      <w:pPr>
        <w:adjustRightInd w:val="0"/>
        <w:spacing w:after="0" w:line="240" w:lineRule="auto"/>
        <w:ind w:left="0" w:right="0"/>
        <w:jc w:val="left"/>
      </w:pPr>
    </w:p>
    <w:p w14:paraId="15AD1AC2" w14:textId="77777777" w:rsidR="00295C8A" w:rsidRPr="00343352" w:rsidRDefault="00295C8A" w:rsidP="00295C8A">
      <w:pPr>
        <w:adjustRightInd w:val="0"/>
        <w:spacing w:after="0" w:line="240" w:lineRule="auto"/>
        <w:ind w:left="0" w:right="0"/>
        <w:jc w:val="left"/>
      </w:pPr>
      <w:r w:rsidRPr="00343352">
        <w:t>LIGHTING</w:t>
      </w:r>
    </w:p>
    <w:p w14:paraId="2CE835DB" w14:textId="4B817B9E" w:rsidR="00295C8A" w:rsidRPr="00343352" w:rsidRDefault="00295C8A" w:rsidP="00295C8A">
      <w:pPr>
        <w:spacing w:after="0" w:line="240" w:lineRule="auto"/>
        <w:ind w:left="0" w:right="0" w:firstLine="0"/>
        <w:jc w:val="left"/>
        <w:rPr>
          <w:rFonts w:ascii="Times New Roman" w:eastAsia="Times New Roman" w:hAnsi="Times New Roman" w:cs="Times New Roman"/>
          <w:color w:val="auto"/>
        </w:rPr>
      </w:pPr>
      <w:r w:rsidRPr="00343352">
        <w:t xml:space="preserve">It is important that the house lights can be completely dimmed, and that no ambient light enters the room through windows, skylights, etc. </w:t>
      </w:r>
      <w:r w:rsidRPr="00343352">
        <w:rPr>
          <w:rFonts w:eastAsia="Times New Roman"/>
        </w:rPr>
        <w:t>General white/straw cover of the performing area. Facility to flash/wobble lighting to simulate (thunder) and lightning.</w:t>
      </w:r>
    </w:p>
    <w:p w14:paraId="6366E0EF" w14:textId="77777777" w:rsidR="00295C8A" w:rsidRPr="00343352" w:rsidRDefault="00295C8A" w:rsidP="00295C8A">
      <w:pPr>
        <w:adjustRightInd w:val="0"/>
        <w:spacing w:after="0" w:line="240" w:lineRule="auto"/>
        <w:ind w:left="0" w:right="0" w:firstLine="0"/>
        <w:jc w:val="left"/>
      </w:pPr>
    </w:p>
    <w:p w14:paraId="7CD00A83" w14:textId="77777777" w:rsidR="00295C8A" w:rsidRPr="00343352" w:rsidRDefault="00295C8A" w:rsidP="00295C8A">
      <w:pPr>
        <w:adjustRightInd w:val="0"/>
        <w:spacing w:after="0" w:line="240" w:lineRule="auto"/>
        <w:ind w:left="0" w:right="0"/>
        <w:jc w:val="left"/>
      </w:pPr>
      <w:r w:rsidRPr="00343352">
        <w:t>SOUND</w:t>
      </w:r>
    </w:p>
    <w:p w14:paraId="54302DB0" w14:textId="77777777" w:rsidR="00295C8A" w:rsidRPr="00343352" w:rsidRDefault="00295C8A" w:rsidP="00295C8A">
      <w:pPr>
        <w:spacing w:after="0" w:line="240" w:lineRule="auto"/>
        <w:ind w:left="0" w:right="0" w:firstLine="0"/>
        <w:jc w:val="left"/>
      </w:pPr>
      <w:r w:rsidRPr="00343352">
        <w:t xml:space="preserve">No microphones will be required, but there are seven audio cues. You will be provided with </w:t>
      </w:r>
      <w:proofErr w:type="spellStart"/>
      <w:r w:rsidRPr="00343352">
        <w:t>Qlab</w:t>
      </w:r>
      <w:proofErr w:type="spellEnd"/>
      <w:r w:rsidRPr="00343352">
        <w:t xml:space="preserve"> containing all seven tracks.</w:t>
      </w:r>
    </w:p>
    <w:p w14:paraId="57559A91" w14:textId="77777777" w:rsidR="00295C8A" w:rsidRPr="00343352" w:rsidRDefault="00295C8A" w:rsidP="00295C8A">
      <w:pPr>
        <w:adjustRightInd w:val="0"/>
        <w:spacing w:after="0" w:line="240" w:lineRule="auto"/>
        <w:ind w:left="0" w:right="0"/>
        <w:jc w:val="left"/>
      </w:pPr>
    </w:p>
    <w:p w14:paraId="0A17A085" w14:textId="77777777" w:rsidR="00295C8A" w:rsidRPr="00343352" w:rsidRDefault="00295C8A" w:rsidP="00295C8A">
      <w:pPr>
        <w:adjustRightInd w:val="0"/>
        <w:spacing w:after="0" w:line="240" w:lineRule="auto"/>
        <w:ind w:left="0" w:right="0"/>
        <w:jc w:val="left"/>
      </w:pPr>
      <w:r w:rsidRPr="00343352">
        <w:t>LIGHTING AND SOUND TECHS</w:t>
      </w:r>
    </w:p>
    <w:p w14:paraId="4775BAC0" w14:textId="77777777" w:rsidR="00295C8A" w:rsidRPr="00343352" w:rsidRDefault="00295C8A" w:rsidP="00295C8A">
      <w:pPr>
        <w:adjustRightInd w:val="0"/>
        <w:spacing w:after="0" w:line="240" w:lineRule="auto"/>
        <w:ind w:left="0" w:right="0"/>
        <w:jc w:val="left"/>
      </w:pPr>
      <w:r w:rsidRPr="00343352">
        <w:t>Suitably trained technician/s (staff or student) should be provided to run the lights and sound during the rehearsal and performance/s.</w:t>
      </w:r>
    </w:p>
    <w:p w14:paraId="0A8A2694" w14:textId="77777777" w:rsidR="00295C8A" w:rsidRDefault="00295C8A" w:rsidP="00295C8A">
      <w:pPr>
        <w:adjustRightInd w:val="0"/>
        <w:spacing w:after="0" w:line="240" w:lineRule="auto"/>
        <w:ind w:left="0" w:right="0"/>
        <w:jc w:val="left"/>
      </w:pPr>
    </w:p>
    <w:p w14:paraId="1C2AC761" w14:textId="77777777" w:rsidR="00C262C9" w:rsidRDefault="00C262C9" w:rsidP="00295C8A">
      <w:pPr>
        <w:adjustRightInd w:val="0"/>
        <w:spacing w:after="0" w:line="240" w:lineRule="auto"/>
        <w:ind w:left="0" w:right="0"/>
        <w:jc w:val="left"/>
      </w:pPr>
    </w:p>
    <w:p w14:paraId="2EDFF654" w14:textId="77777777" w:rsidR="00C262C9" w:rsidRDefault="00C262C9" w:rsidP="00295C8A">
      <w:pPr>
        <w:adjustRightInd w:val="0"/>
        <w:spacing w:after="0" w:line="240" w:lineRule="auto"/>
        <w:ind w:left="0" w:right="0"/>
        <w:jc w:val="left"/>
      </w:pPr>
    </w:p>
    <w:p w14:paraId="691DF9DC" w14:textId="77777777" w:rsidR="00C262C9" w:rsidRPr="00343352" w:rsidRDefault="00C262C9" w:rsidP="00295C8A">
      <w:pPr>
        <w:adjustRightInd w:val="0"/>
        <w:spacing w:after="0" w:line="240" w:lineRule="auto"/>
        <w:ind w:left="0" w:right="0"/>
        <w:jc w:val="left"/>
      </w:pPr>
    </w:p>
    <w:p w14:paraId="70F6B289" w14:textId="77777777" w:rsidR="00295C8A" w:rsidRPr="00343352" w:rsidRDefault="00295C8A" w:rsidP="00295C8A">
      <w:pPr>
        <w:adjustRightInd w:val="0"/>
        <w:spacing w:after="0" w:line="240" w:lineRule="auto"/>
        <w:ind w:left="0" w:right="0"/>
        <w:jc w:val="left"/>
      </w:pPr>
      <w:r w:rsidRPr="00343352">
        <w:t>PROPS</w:t>
      </w:r>
    </w:p>
    <w:p w14:paraId="432C2981" w14:textId="77777777" w:rsidR="00295C8A" w:rsidRPr="00343352" w:rsidRDefault="00295C8A" w:rsidP="00295C8A">
      <w:pPr>
        <w:spacing w:after="0" w:line="240" w:lineRule="auto"/>
        <w:ind w:left="0" w:right="0" w:firstLine="0"/>
        <w:jc w:val="left"/>
        <w:rPr>
          <w:rFonts w:eastAsia="Times New Roman"/>
        </w:rPr>
      </w:pPr>
      <w:r w:rsidRPr="00343352">
        <w:rPr>
          <w:rFonts w:eastAsia="Times New Roman"/>
        </w:rPr>
        <w:t xml:space="preserve">A wooden desk/table. 5ft x 3 ft approx. 3 identical wooden dining chairs. All of these to be </w:t>
      </w:r>
      <w:proofErr w:type="gramStart"/>
      <w:r w:rsidRPr="00343352">
        <w:rPr>
          <w:rFonts w:eastAsia="Times New Roman"/>
        </w:rPr>
        <w:t>period-looking</w:t>
      </w:r>
      <w:proofErr w:type="gramEnd"/>
      <w:r w:rsidRPr="00343352">
        <w:rPr>
          <w:rFonts w:eastAsia="Times New Roman"/>
        </w:rPr>
        <w:t>. At all costs avoid plastic/ contemporary design.</w:t>
      </w:r>
    </w:p>
    <w:p w14:paraId="10411DE5" w14:textId="77777777" w:rsidR="00295C8A" w:rsidRPr="00343352" w:rsidRDefault="00295C8A" w:rsidP="00295C8A">
      <w:pPr>
        <w:spacing w:after="0" w:line="240" w:lineRule="auto"/>
        <w:ind w:left="0" w:right="0" w:firstLine="0"/>
        <w:jc w:val="left"/>
        <w:rPr>
          <w:rFonts w:eastAsia="Times New Roman"/>
        </w:rPr>
      </w:pPr>
      <w:r w:rsidRPr="00343352">
        <w:rPr>
          <w:rFonts w:eastAsia="Times New Roman"/>
        </w:rPr>
        <w:t>A small wooden table/stand to stage right.</w:t>
      </w:r>
    </w:p>
    <w:p w14:paraId="2D24A07A" w14:textId="77777777" w:rsidR="00295C8A" w:rsidRPr="00343352" w:rsidRDefault="00295C8A" w:rsidP="00295C8A">
      <w:pPr>
        <w:adjustRightInd w:val="0"/>
        <w:spacing w:after="0" w:line="240" w:lineRule="auto"/>
        <w:ind w:left="0" w:right="0" w:firstLine="0"/>
        <w:jc w:val="left"/>
      </w:pPr>
    </w:p>
    <w:p w14:paraId="712D2A54" w14:textId="77777777" w:rsidR="00295C8A" w:rsidRPr="00343352" w:rsidRDefault="00295C8A" w:rsidP="00295C8A">
      <w:pPr>
        <w:adjustRightInd w:val="0"/>
        <w:spacing w:after="0" w:line="240" w:lineRule="auto"/>
        <w:ind w:left="0" w:right="0" w:firstLine="0"/>
        <w:jc w:val="left"/>
      </w:pPr>
      <w:r>
        <w:t>DRESSING ROOM</w:t>
      </w:r>
    </w:p>
    <w:p w14:paraId="6CBDD9B1" w14:textId="77777777" w:rsidR="00295C8A" w:rsidRPr="00343352" w:rsidRDefault="00295C8A" w:rsidP="00295C8A">
      <w:pPr>
        <w:adjustRightInd w:val="0"/>
        <w:spacing w:after="0" w:line="240" w:lineRule="auto"/>
        <w:ind w:left="0" w:right="0"/>
        <w:jc w:val="left"/>
      </w:pPr>
      <w:r w:rsidRPr="00343352">
        <w:t>The ideal dressing room will have immediate backstage access, restroom facilities, clean towels, a mirror, portable clothes rack or hooks for wardrobe, and comfortable seating for four.</w:t>
      </w:r>
      <w:r w:rsidRPr="00343352">
        <w:rPr>
          <w:noProof/>
        </w:rPr>
        <w:drawing>
          <wp:inline distT="0" distB="0" distL="0" distR="0" wp14:anchorId="42BEEDFF" wp14:editId="31BD29B4">
            <wp:extent cx="4570" cy="45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847" name="Picture 15847"/>
                    <pic:cNvPicPr/>
                  </pic:nvPicPr>
                  <pic:blipFill>
                    <a:blip r:embed="rId17"/>
                    <a:stretch>
                      <a:fillRect/>
                    </a:stretch>
                  </pic:blipFill>
                  <pic:spPr>
                    <a:xfrm>
                      <a:off x="0" y="0"/>
                      <a:ext cx="4570" cy="4570"/>
                    </a:xfrm>
                    <a:prstGeom prst="rect">
                      <a:avLst/>
                    </a:prstGeom>
                  </pic:spPr>
                </pic:pic>
              </a:graphicData>
            </a:graphic>
          </wp:inline>
        </w:drawing>
      </w:r>
    </w:p>
    <w:p w14:paraId="4A553AD6" w14:textId="77777777" w:rsidR="00295C8A" w:rsidRDefault="00295C8A" w:rsidP="00295C8A">
      <w:pPr>
        <w:adjustRightInd w:val="0"/>
        <w:spacing w:after="0" w:line="240" w:lineRule="auto"/>
        <w:ind w:left="0" w:right="0"/>
        <w:jc w:val="left"/>
      </w:pPr>
    </w:p>
    <w:p w14:paraId="2F8B55F5" w14:textId="77777777" w:rsidR="00C262C9" w:rsidRPr="00343352" w:rsidRDefault="00C262C9" w:rsidP="00C262C9">
      <w:pPr>
        <w:adjustRightInd w:val="0"/>
        <w:spacing w:after="0" w:line="240" w:lineRule="auto"/>
        <w:ind w:left="0" w:right="0" w:firstLine="0"/>
        <w:jc w:val="left"/>
      </w:pPr>
      <w:r>
        <w:t>USHERS</w:t>
      </w:r>
    </w:p>
    <w:p w14:paraId="0F6D57FF" w14:textId="77777777" w:rsidR="00C262C9" w:rsidRPr="00343352" w:rsidRDefault="00C262C9" w:rsidP="00C262C9">
      <w:pPr>
        <w:adjustRightInd w:val="0"/>
        <w:spacing w:after="0" w:line="240" w:lineRule="auto"/>
        <w:ind w:left="0" w:right="0"/>
        <w:jc w:val="left"/>
      </w:pPr>
      <w:r w:rsidRPr="00343352">
        <w:t xml:space="preserve">Please provide ample staff to serve as ushers, guiding patrons to their seats well before the </w:t>
      </w:r>
      <w:r w:rsidRPr="00343352">
        <w:rPr>
          <w:noProof/>
        </w:rPr>
        <w:drawing>
          <wp:inline distT="0" distB="0" distL="0" distR="0" wp14:anchorId="4B12B330" wp14:editId="27711EDE">
            <wp:extent cx="9140" cy="45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5848" name="Picture 15848"/>
                    <pic:cNvPicPr/>
                  </pic:nvPicPr>
                  <pic:blipFill>
                    <a:blip r:embed="rId18"/>
                    <a:stretch>
                      <a:fillRect/>
                    </a:stretch>
                  </pic:blipFill>
                  <pic:spPr>
                    <a:xfrm>
                      <a:off x="0" y="0"/>
                      <a:ext cx="9140" cy="4570"/>
                    </a:xfrm>
                    <a:prstGeom prst="rect">
                      <a:avLst/>
                    </a:prstGeom>
                  </pic:spPr>
                </pic:pic>
              </a:graphicData>
            </a:graphic>
          </wp:inline>
        </w:drawing>
      </w:r>
      <w:r w:rsidRPr="00343352">
        <w:t>scheduled start of the play. As the performance is both intense and fast-paced, please do not seat latecomers who arrive more than 10-minutes into the play. Performance notices should strongly encourage early arrival.</w:t>
      </w:r>
    </w:p>
    <w:p w14:paraId="33E69267" w14:textId="77777777" w:rsidR="00C262C9" w:rsidRDefault="00C262C9" w:rsidP="007E0AB3">
      <w:pPr>
        <w:adjustRightInd w:val="0"/>
        <w:spacing w:after="0" w:line="240" w:lineRule="auto"/>
        <w:ind w:left="0" w:right="0" w:firstLine="0"/>
        <w:jc w:val="left"/>
      </w:pPr>
    </w:p>
    <w:p w14:paraId="30BD383E" w14:textId="77777777" w:rsidR="00C262C9" w:rsidRPr="00343352" w:rsidRDefault="00C262C9" w:rsidP="00C262C9">
      <w:pPr>
        <w:adjustRightInd w:val="0"/>
        <w:spacing w:after="0" w:line="240" w:lineRule="auto"/>
        <w:ind w:left="0" w:right="0"/>
        <w:jc w:val="left"/>
      </w:pPr>
      <w:r>
        <w:t>ANNOUNCEMENTS</w:t>
      </w:r>
    </w:p>
    <w:p w14:paraId="662382A8" w14:textId="77777777" w:rsidR="00C262C9" w:rsidRPr="00343352" w:rsidRDefault="00C262C9" w:rsidP="00C262C9">
      <w:pPr>
        <w:spacing w:after="0" w:line="240" w:lineRule="auto"/>
        <w:ind w:left="0" w:right="0" w:firstLine="0"/>
        <w:jc w:val="left"/>
        <w:rPr>
          <w:rFonts w:ascii="Times New Roman" w:eastAsia="Times New Roman" w:hAnsi="Times New Roman" w:cs="Times New Roman"/>
          <w:color w:val="auto"/>
        </w:rPr>
      </w:pPr>
      <w:r w:rsidRPr="00343352">
        <w:t xml:space="preserve">Please make an announcement immediately preceding the play that no photography or recording of any kind (flash or otherwise) is allowed, and that patrons should check to see that their phones and other devices have been turned off (not simply silenced). </w:t>
      </w:r>
      <w:r w:rsidRPr="00343352">
        <w:rPr>
          <w:rFonts w:eastAsia="Times New Roman"/>
        </w:rPr>
        <w:t>Please be brief (2/3 mins.) as the play runs for 75 minutes without an interval and we do not want to distract from the main purpose of the event.</w:t>
      </w:r>
    </w:p>
    <w:p w14:paraId="7B584297" w14:textId="77777777" w:rsidR="00C262C9" w:rsidRPr="00343352" w:rsidRDefault="00C262C9" w:rsidP="00C262C9">
      <w:pPr>
        <w:adjustRightInd w:val="0"/>
        <w:spacing w:after="0" w:line="240" w:lineRule="auto"/>
        <w:ind w:left="0" w:right="0" w:firstLine="0"/>
        <w:jc w:val="left"/>
      </w:pPr>
    </w:p>
    <w:p w14:paraId="045A56DD" w14:textId="1586AE17" w:rsidR="00845695" w:rsidRPr="00343352" w:rsidRDefault="00845695" w:rsidP="007E0AB3">
      <w:pPr>
        <w:adjustRightInd w:val="0"/>
        <w:spacing w:after="0" w:line="240" w:lineRule="auto"/>
        <w:ind w:left="0" w:right="0" w:firstLine="0"/>
        <w:jc w:val="left"/>
      </w:pPr>
      <w:r w:rsidRPr="00343352">
        <w:t>PANEL DISCUSSION</w:t>
      </w:r>
    </w:p>
    <w:p w14:paraId="64834DD0" w14:textId="186B6815" w:rsidR="00845695" w:rsidRPr="00343352" w:rsidRDefault="00845695">
      <w:pPr>
        <w:adjustRightInd w:val="0"/>
        <w:spacing w:after="0" w:line="240" w:lineRule="auto"/>
        <w:ind w:left="0" w:right="0"/>
        <w:jc w:val="left"/>
      </w:pPr>
      <w:r w:rsidRPr="00343352">
        <w:t xml:space="preserve">We recommend, but do not require, </w:t>
      </w:r>
      <w:r w:rsidR="00B84894">
        <w:t xml:space="preserve">you host </w:t>
      </w:r>
      <w:r w:rsidRPr="00343352">
        <w:t>a post</w:t>
      </w:r>
      <w:r w:rsidR="00034088">
        <w:t>-</w:t>
      </w:r>
      <w:r w:rsidRPr="00343352">
        <w:t xml:space="preserve">play panel discussion </w:t>
      </w:r>
      <w:r w:rsidR="00A91D16" w:rsidRPr="00343352">
        <w:t xml:space="preserve">involving </w:t>
      </w:r>
      <w:r w:rsidR="00876F5B" w:rsidRPr="00343352">
        <w:t>the playwri</w:t>
      </w:r>
      <w:r w:rsidR="00F21E4B">
        <w:t>ght</w:t>
      </w:r>
      <w:r w:rsidR="00B84894">
        <w:t xml:space="preserve"> (if present)</w:t>
      </w:r>
      <w:r w:rsidR="00876F5B" w:rsidRPr="00343352">
        <w:t xml:space="preserve">, </w:t>
      </w:r>
      <w:r w:rsidR="009722BE">
        <w:t>a</w:t>
      </w:r>
      <w:r w:rsidR="009722BE" w:rsidRPr="00343352">
        <w:t xml:space="preserve"> </w:t>
      </w:r>
      <w:r w:rsidR="00876F5B" w:rsidRPr="00343352">
        <w:t>SCIO</w:t>
      </w:r>
      <w:r w:rsidR="000929C4">
        <w:t xml:space="preserve"> academic</w:t>
      </w:r>
      <w:r w:rsidR="00876F5B" w:rsidRPr="00343352">
        <w:t xml:space="preserve"> staff member </w:t>
      </w:r>
      <w:r w:rsidR="009722BE">
        <w:t>(</w:t>
      </w:r>
      <w:r w:rsidR="00876F5B" w:rsidRPr="00343352">
        <w:t>if present</w:t>
      </w:r>
      <w:r w:rsidR="009722BE">
        <w:t>)</w:t>
      </w:r>
      <w:r w:rsidR="00876F5B" w:rsidRPr="00343352">
        <w:t xml:space="preserve">, </w:t>
      </w:r>
      <w:r w:rsidR="00A91D16" w:rsidRPr="00343352">
        <w:t xml:space="preserve">at least one of the STEM faculty </w:t>
      </w:r>
      <w:r w:rsidR="009722BE">
        <w:t xml:space="preserve">members </w:t>
      </w:r>
      <w:r w:rsidR="002D5A05" w:rsidRPr="00343352">
        <w:t xml:space="preserve">or the project director </w:t>
      </w:r>
      <w:r w:rsidR="00A91D16" w:rsidRPr="00343352">
        <w:t>participating in the</w:t>
      </w:r>
      <w:r w:rsidR="00B84894">
        <w:t xml:space="preserve"> </w:t>
      </w:r>
      <w:r w:rsidR="00B84894" w:rsidRPr="00343352">
        <w:rPr>
          <w:i/>
          <w:iCs/>
        </w:rPr>
        <w:t>Supporting Structures</w:t>
      </w:r>
      <w:r w:rsidR="00A91D16" w:rsidRPr="00343352">
        <w:t xml:space="preserve"> grant project, </w:t>
      </w:r>
      <w:r w:rsidR="002D5A05" w:rsidRPr="00343352">
        <w:t>a</w:t>
      </w:r>
      <w:r w:rsidR="005164C1" w:rsidRPr="00343352">
        <w:t xml:space="preserve">nd </w:t>
      </w:r>
      <w:r w:rsidR="0011090A" w:rsidRPr="00343352">
        <w:t xml:space="preserve">one </w:t>
      </w:r>
      <w:r w:rsidR="00B84894">
        <w:t>or</w:t>
      </w:r>
      <w:r w:rsidR="00B84894" w:rsidRPr="00343352">
        <w:t xml:space="preserve"> </w:t>
      </w:r>
      <w:r w:rsidR="0011090A" w:rsidRPr="00343352">
        <w:t>two</w:t>
      </w:r>
      <w:r w:rsidR="005164C1" w:rsidRPr="00343352">
        <w:t xml:space="preserve"> other faculty who </w:t>
      </w:r>
      <w:r w:rsidR="00B84894">
        <w:t>are</w:t>
      </w:r>
      <w:r w:rsidR="00B84894" w:rsidRPr="00343352">
        <w:t xml:space="preserve"> </w:t>
      </w:r>
      <w:r w:rsidR="005164C1" w:rsidRPr="00343352">
        <w:t xml:space="preserve">familiar </w:t>
      </w:r>
      <w:r w:rsidR="00B84894">
        <w:t>with</w:t>
      </w:r>
      <w:r w:rsidR="005164C1" w:rsidRPr="00343352">
        <w:t xml:space="preserve"> relevant issues </w:t>
      </w:r>
      <w:r w:rsidR="003C59C3">
        <w:t>(</w:t>
      </w:r>
      <w:r w:rsidR="005164C1" w:rsidRPr="00343352">
        <w:t xml:space="preserve">for example, </w:t>
      </w:r>
      <w:r w:rsidR="002D5A05" w:rsidRPr="00343352">
        <w:t xml:space="preserve">a historian familiar with </w:t>
      </w:r>
      <w:r w:rsidR="005164C1" w:rsidRPr="00343352">
        <w:t>the history of science and/or 19</w:t>
      </w:r>
      <w:r w:rsidR="005164C1" w:rsidRPr="00343352">
        <w:rPr>
          <w:vertAlign w:val="superscript"/>
        </w:rPr>
        <w:t>th</w:t>
      </w:r>
      <w:r w:rsidR="005164C1" w:rsidRPr="00343352">
        <w:t xml:space="preserve"> century England</w:t>
      </w:r>
      <w:r w:rsidR="00876F5B" w:rsidRPr="00343352">
        <w:t>, a theologian conversant in science and faith concerns</w:t>
      </w:r>
      <w:r w:rsidR="0011090A" w:rsidRPr="00343352">
        <w:t>, a chemist or physicist, etc</w:t>
      </w:r>
      <w:r w:rsidR="003C59C3">
        <w:t>.)</w:t>
      </w:r>
      <w:r w:rsidR="0011090A" w:rsidRPr="00343352">
        <w:t>.</w:t>
      </w:r>
    </w:p>
    <w:p w14:paraId="1100BDD4" w14:textId="77777777" w:rsidR="00845695" w:rsidRPr="00343352" w:rsidRDefault="00845695">
      <w:pPr>
        <w:adjustRightInd w:val="0"/>
        <w:spacing w:after="0" w:line="240" w:lineRule="auto"/>
        <w:ind w:left="0" w:right="0"/>
        <w:jc w:val="left"/>
      </w:pPr>
    </w:p>
    <w:p w14:paraId="1FF11BA0" w14:textId="6561A72B" w:rsidR="008B4291" w:rsidRPr="00343352" w:rsidRDefault="008B4291">
      <w:pPr>
        <w:adjustRightInd w:val="0"/>
        <w:spacing w:after="0" w:line="240" w:lineRule="auto"/>
        <w:ind w:left="0" w:right="0"/>
        <w:jc w:val="left"/>
      </w:pPr>
      <w:r w:rsidRPr="00343352">
        <w:t>RECEPTION</w:t>
      </w:r>
    </w:p>
    <w:p w14:paraId="7FE07BB8" w14:textId="3849D922" w:rsidR="008B4291" w:rsidRDefault="008B4291">
      <w:pPr>
        <w:adjustRightInd w:val="0"/>
        <w:spacing w:after="0" w:line="240" w:lineRule="auto"/>
        <w:ind w:left="0" w:right="0"/>
        <w:jc w:val="left"/>
      </w:pPr>
      <w:r w:rsidRPr="00343352">
        <w:t>We encourage you to make an event out of this, draw upon the student club to support this, and hold a gathering after the play.</w:t>
      </w:r>
    </w:p>
    <w:p w14:paraId="4F5D4C8B" w14:textId="77777777" w:rsidR="00635192" w:rsidRPr="00343352" w:rsidRDefault="00635192">
      <w:pPr>
        <w:adjustRightInd w:val="0"/>
        <w:spacing w:after="0" w:line="240" w:lineRule="auto"/>
        <w:ind w:left="0" w:right="0"/>
        <w:jc w:val="left"/>
      </w:pPr>
    </w:p>
    <w:p w14:paraId="7C1E21D9" w14:textId="77777777" w:rsidR="00635192" w:rsidRPr="00343352" w:rsidRDefault="00635192" w:rsidP="00635192">
      <w:pPr>
        <w:adjustRightInd w:val="0"/>
        <w:spacing w:after="0" w:line="240" w:lineRule="auto"/>
        <w:ind w:left="0" w:right="0"/>
        <w:jc w:val="left"/>
      </w:pPr>
      <w:r w:rsidRPr="00343352">
        <w:t>SCHEDULE</w:t>
      </w:r>
    </w:p>
    <w:p w14:paraId="2B056C9B" w14:textId="77777777" w:rsidR="00635192" w:rsidRPr="00343352" w:rsidRDefault="00635192" w:rsidP="00635192">
      <w:pPr>
        <w:adjustRightInd w:val="0"/>
        <w:spacing w:after="0" w:line="240" w:lineRule="auto"/>
        <w:ind w:left="0" w:right="0"/>
        <w:jc w:val="left"/>
      </w:pPr>
      <w:r w:rsidRPr="00343352">
        <w:t xml:space="preserve">Typically, we need about two hours for a sound check, assuming the props, lighting and sound have been set up and tested before we arrive. Please have the props delivered to the stage and the lighting focused on the performance area (see above) before arrival. Sound and lighting techs should plan to meet the team upon </w:t>
      </w:r>
      <w:proofErr w:type="gramStart"/>
      <w:r w:rsidRPr="00343352">
        <w:t>arrival, and</w:t>
      </w:r>
      <w:proofErr w:type="gramEnd"/>
      <w:r w:rsidRPr="00343352">
        <w:t xml:space="preserve"> stay through the performance </w:t>
      </w:r>
      <w:r w:rsidRPr="00343352">
        <w:rPr>
          <w:noProof/>
        </w:rPr>
        <w:drawing>
          <wp:inline distT="0" distB="0" distL="0" distR="0" wp14:anchorId="0DC068C6" wp14:editId="29801D38">
            <wp:extent cx="4570" cy="45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8002" name="Picture 18002"/>
                    <pic:cNvPicPr/>
                  </pic:nvPicPr>
                  <pic:blipFill>
                    <a:blip r:embed="rId14"/>
                    <a:stretch>
                      <a:fillRect/>
                    </a:stretch>
                  </pic:blipFill>
                  <pic:spPr>
                    <a:xfrm>
                      <a:off x="0" y="0"/>
                      <a:ext cx="4570" cy="4570"/>
                    </a:xfrm>
                    <a:prstGeom prst="rect">
                      <a:avLst/>
                    </a:prstGeom>
                  </pic:spPr>
                </pic:pic>
              </a:graphicData>
            </a:graphic>
          </wp:inline>
        </w:drawing>
      </w:r>
      <w:r w:rsidRPr="00343352">
        <w:t>and strik</w:t>
      </w:r>
      <w:r>
        <w:t xml:space="preserve">ing of the set. </w:t>
      </w:r>
      <w:r w:rsidRPr="00343352">
        <w:t>Sound check will involve rehearsing SFX and lighting cues.</w:t>
      </w:r>
    </w:p>
    <w:p w14:paraId="0A244A02" w14:textId="77777777" w:rsidR="00635192" w:rsidRPr="00343352" w:rsidRDefault="00635192" w:rsidP="00635192">
      <w:pPr>
        <w:adjustRightInd w:val="0"/>
        <w:spacing w:after="0" w:line="240" w:lineRule="auto"/>
        <w:ind w:left="0" w:right="0"/>
        <w:jc w:val="left"/>
      </w:pPr>
    </w:p>
    <w:p w14:paraId="2D37DE15" w14:textId="1322559D" w:rsidR="00635192" w:rsidRPr="00343352" w:rsidRDefault="00635192" w:rsidP="00635192">
      <w:pPr>
        <w:adjustRightInd w:val="0"/>
        <w:spacing w:after="0" w:line="240" w:lineRule="auto"/>
        <w:ind w:left="0" w:right="0"/>
        <w:jc w:val="left"/>
      </w:pPr>
      <w:r w:rsidRPr="00343352">
        <w:t xml:space="preserve">Please do not allow the public access to the theatre until thirty minutes prior to the announced performance time, and only then when the </w:t>
      </w:r>
      <w:r w:rsidR="00EE473C">
        <w:t>t</w:t>
      </w:r>
      <w:r w:rsidRPr="00343352">
        <w:t xml:space="preserve">our </w:t>
      </w:r>
      <w:r w:rsidR="00B13F83">
        <w:t>m</w:t>
      </w:r>
      <w:r w:rsidRPr="00343352">
        <w:t>anager has given the go-ahead.</w:t>
      </w:r>
    </w:p>
    <w:p w14:paraId="534F9DAD" w14:textId="77777777" w:rsidR="00635192" w:rsidRPr="00343352" w:rsidRDefault="00635192" w:rsidP="00635192">
      <w:pPr>
        <w:adjustRightInd w:val="0"/>
        <w:spacing w:after="0" w:line="240" w:lineRule="auto"/>
        <w:ind w:left="0" w:right="0"/>
        <w:jc w:val="left"/>
      </w:pPr>
    </w:p>
    <w:p w14:paraId="3060CBB7" w14:textId="229836E2" w:rsidR="00635192" w:rsidRDefault="00635192" w:rsidP="00635192">
      <w:pPr>
        <w:adjustRightInd w:val="0"/>
        <w:spacing w:after="0" w:line="240" w:lineRule="auto"/>
        <w:ind w:left="0" w:right="0"/>
        <w:jc w:val="left"/>
      </w:pPr>
      <w:r w:rsidRPr="00343352">
        <w:t xml:space="preserve">May we suggest a schedule that looks something like the following. The </w:t>
      </w:r>
      <w:r w:rsidR="00B13F83">
        <w:t>t</w:t>
      </w:r>
      <w:r w:rsidRPr="00343352">
        <w:t xml:space="preserve">our </w:t>
      </w:r>
      <w:r w:rsidR="00B13F83">
        <w:t>m</w:t>
      </w:r>
      <w:r w:rsidRPr="00343352">
        <w:t>anager will be in touch several days before the performance to discuss.</w:t>
      </w:r>
    </w:p>
    <w:p w14:paraId="5F3E0C1B" w14:textId="77777777" w:rsidR="00635192" w:rsidRPr="00343352" w:rsidRDefault="00635192" w:rsidP="00635192">
      <w:pPr>
        <w:adjustRightInd w:val="0"/>
        <w:spacing w:after="0" w:line="240" w:lineRule="auto"/>
        <w:ind w:left="0" w:right="0"/>
        <w:jc w:val="left"/>
      </w:pPr>
    </w:p>
    <w:p w14:paraId="0C740B78" w14:textId="77777777" w:rsidR="00635192" w:rsidRPr="00343352" w:rsidRDefault="00635192" w:rsidP="00635192">
      <w:pPr>
        <w:adjustRightInd w:val="0"/>
        <w:spacing w:after="0" w:line="240" w:lineRule="auto"/>
        <w:ind w:left="0" w:right="0"/>
        <w:jc w:val="left"/>
      </w:pPr>
      <w:r w:rsidRPr="00343352">
        <w:t xml:space="preserve">2:00 College crew load in and set up props, </w:t>
      </w:r>
      <w:proofErr w:type="gramStart"/>
      <w:r w:rsidRPr="00343352">
        <w:t>lighting</w:t>
      </w:r>
      <w:proofErr w:type="gramEnd"/>
      <w:r w:rsidRPr="00343352">
        <w:t xml:space="preserve"> and sound</w:t>
      </w:r>
    </w:p>
    <w:p w14:paraId="5AE8A1DB" w14:textId="77777777" w:rsidR="00635192" w:rsidRPr="00343352" w:rsidRDefault="00635192" w:rsidP="00635192">
      <w:pPr>
        <w:adjustRightInd w:val="0"/>
        <w:spacing w:after="0" w:line="240" w:lineRule="auto"/>
        <w:ind w:left="0" w:right="0"/>
        <w:jc w:val="left"/>
      </w:pPr>
      <w:r w:rsidRPr="00343352">
        <w:t>3:30 Sound check and rehearsal with the creative team</w:t>
      </w:r>
    </w:p>
    <w:p w14:paraId="29962F4B" w14:textId="77777777" w:rsidR="00635192" w:rsidRPr="00343352" w:rsidRDefault="00635192" w:rsidP="00635192">
      <w:pPr>
        <w:adjustRightInd w:val="0"/>
        <w:spacing w:after="0" w:line="240" w:lineRule="auto"/>
        <w:ind w:left="0" w:right="0"/>
        <w:jc w:val="left"/>
      </w:pPr>
      <w:r w:rsidRPr="00343352">
        <w:t>5:30 Dinner break</w:t>
      </w:r>
    </w:p>
    <w:p w14:paraId="01A116D5" w14:textId="77777777" w:rsidR="00635192" w:rsidRPr="00343352" w:rsidRDefault="00635192" w:rsidP="00635192">
      <w:pPr>
        <w:adjustRightInd w:val="0"/>
        <w:spacing w:after="0" w:line="240" w:lineRule="auto"/>
        <w:ind w:left="0" w:right="0"/>
        <w:jc w:val="left"/>
      </w:pPr>
      <w:r w:rsidRPr="00343352">
        <w:t>6:30 Doors open</w:t>
      </w:r>
    </w:p>
    <w:p w14:paraId="1BF5A0E7" w14:textId="77777777" w:rsidR="00635192" w:rsidRPr="00343352" w:rsidRDefault="00635192" w:rsidP="00635192">
      <w:pPr>
        <w:adjustRightInd w:val="0"/>
        <w:spacing w:after="0" w:line="240" w:lineRule="auto"/>
        <w:ind w:left="0" w:right="0"/>
        <w:jc w:val="left"/>
      </w:pPr>
      <w:r w:rsidRPr="00343352">
        <w:rPr>
          <w:noProof/>
        </w:rPr>
        <w:drawing>
          <wp:inline distT="0" distB="0" distL="0" distR="0" wp14:anchorId="32EDA40B" wp14:editId="61BB0466">
            <wp:extent cx="13710" cy="13711"/>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8035" name="Picture 18035"/>
                    <pic:cNvPicPr/>
                  </pic:nvPicPr>
                  <pic:blipFill>
                    <a:blip r:embed="rId19"/>
                    <a:stretch>
                      <a:fillRect/>
                    </a:stretch>
                  </pic:blipFill>
                  <pic:spPr>
                    <a:xfrm>
                      <a:off x="0" y="0"/>
                      <a:ext cx="13710" cy="13711"/>
                    </a:xfrm>
                    <a:prstGeom prst="rect">
                      <a:avLst/>
                    </a:prstGeom>
                  </pic:spPr>
                </pic:pic>
              </a:graphicData>
            </a:graphic>
          </wp:inline>
        </w:drawing>
      </w:r>
      <w:r w:rsidRPr="00343352">
        <w:t>7:00 Performance (actual performance time may vary)</w:t>
      </w:r>
    </w:p>
    <w:p w14:paraId="392A8840" w14:textId="77777777" w:rsidR="00635192" w:rsidRPr="00343352" w:rsidRDefault="00635192" w:rsidP="00635192">
      <w:pPr>
        <w:adjustRightInd w:val="0"/>
        <w:spacing w:after="0" w:line="240" w:lineRule="auto"/>
        <w:ind w:left="0" w:right="0"/>
        <w:jc w:val="left"/>
      </w:pPr>
      <w:r w:rsidRPr="00343352">
        <w:t>7:10 Latecomers no longer admitted</w:t>
      </w:r>
    </w:p>
    <w:p w14:paraId="2FB9C56C" w14:textId="77777777" w:rsidR="00635192" w:rsidRPr="00343352" w:rsidRDefault="00635192" w:rsidP="00635192">
      <w:pPr>
        <w:adjustRightInd w:val="0"/>
        <w:spacing w:after="0" w:line="240" w:lineRule="auto"/>
        <w:ind w:left="0" w:right="0"/>
        <w:jc w:val="left"/>
      </w:pPr>
      <w:r w:rsidRPr="00343352">
        <w:t>8:15 Curtain</w:t>
      </w:r>
    </w:p>
    <w:p w14:paraId="04D78B04" w14:textId="77777777" w:rsidR="00635192" w:rsidRPr="00343352" w:rsidRDefault="00635192" w:rsidP="00635192">
      <w:pPr>
        <w:adjustRightInd w:val="0"/>
        <w:spacing w:after="0" w:line="240" w:lineRule="auto"/>
        <w:ind w:left="0" w:right="0"/>
        <w:jc w:val="left"/>
      </w:pPr>
      <w:r w:rsidRPr="00343352">
        <w:t>8:20 Reception/Panel Discussion</w:t>
      </w:r>
    </w:p>
    <w:p w14:paraId="0FDCF587" w14:textId="052435A2" w:rsidR="00395BF7" w:rsidRDefault="00395BF7">
      <w:pPr>
        <w:spacing w:after="0" w:line="240" w:lineRule="auto"/>
        <w:ind w:left="0" w:right="0" w:firstLine="0"/>
        <w:jc w:val="left"/>
      </w:pPr>
    </w:p>
    <w:p w14:paraId="0EA708C0" w14:textId="26A32B60" w:rsidR="00432FF2" w:rsidRPr="00343352" w:rsidRDefault="007874E8" w:rsidP="00343352">
      <w:pPr>
        <w:adjustRightInd w:val="0"/>
        <w:spacing w:after="0" w:line="240" w:lineRule="auto"/>
        <w:ind w:left="0" w:right="0"/>
        <w:jc w:val="left"/>
      </w:pPr>
      <w:r>
        <w:t>LODGING</w:t>
      </w:r>
    </w:p>
    <w:p w14:paraId="390761C0" w14:textId="2B77AB7E" w:rsidR="00432FF2" w:rsidRPr="00343352" w:rsidRDefault="00B84894" w:rsidP="00343352">
      <w:pPr>
        <w:adjustRightInd w:val="0"/>
        <w:spacing w:after="0" w:line="240" w:lineRule="auto"/>
        <w:ind w:left="0" w:right="0"/>
        <w:jc w:val="left"/>
      </w:pPr>
      <w:r>
        <w:t>The</w:t>
      </w:r>
      <w:r w:rsidRPr="00343352">
        <w:t xml:space="preserve"> </w:t>
      </w:r>
      <w:r>
        <w:t>creative and production</w:t>
      </w:r>
      <w:r w:rsidRPr="00343352">
        <w:t xml:space="preserve"> </w:t>
      </w:r>
      <w:r w:rsidR="001C2177" w:rsidRPr="00343352">
        <w:t xml:space="preserve">team will include the </w:t>
      </w:r>
      <w:r w:rsidR="009365BF" w:rsidRPr="00343352">
        <w:t>actor</w:t>
      </w:r>
      <w:r w:rsidR="001C2177" w:rsidRPr="00343352">
        <w:t xml:space="preserve"> Andrew Harrison,</w:t>
      </w:r>
      <w:r>
        <w:t xml:space="preserve"> and</w:t>
      </w:r>
      <w:r w:rsidR="001C2177" w:rsidRPr="00343352">
        <w:t xml:space="preserve"> </w:t>
      </w:r>
      <w:r w:rsidR="009365BF" w:rsidRPr="00343352">
        <w:t>the t</w:t>
      </w:r>
      <w:r w:rsidR="001C2177" w:rsidRPr="00343352">
        <w:t xml:space="preserve">our </w:t>
      </w:r>
      <w:r w:rsidR="009365BF" w:rsidRPr="00343352">
        <w:t>m</w:t>
      </w:r>
      <w:r w:rsidR="001C2177" w:rsidRPr="00343352">
        <w:t>anager</w:t>
      </w:r>
      <w:r w:rsidR="009365BF" w:rsidRPr="00343352">
        <w:t xml:space="preserve"> Travis </w:t>
      </w:r>
      <w:r w:rsidR="003475A5" w:rsidRPr="00343352">
        <w:t>Vaught</w:t>
      </w:r>
      <w:r>
        <w:t>. It may also include the</w:t>
      </w:r>
      <w:r w:rsidRPr="00343352">
        <w:t xml:space="preserve"> playwright Murray Watts,</w:t>
      </w:r>
      <w:r w:rsidR="00B12872">
        <w:t xml:space="preserve"> and </w:t>
      </w:r>
      <w:r w:rsidR="0073694B">
        <w:t xml:space="preserve">one SCIO academic staff </w:t>
      </w:r>
      <w:r>
        <w:t>member</w:t>
      </w:r>
      <w:r w:rsidR="001C2177" w:rsidRPr="00343352">
        <w:t>. Please arrange the following rooms in a nearby hotel</w:t>
      </w:r>
      <w:r w:rsidR="00540E24" w:rsidRPr="00343352">
        <w:t xml:space="preserve"> for up to three nights (to be agreed with the </w:t>
      </w:r>
      <w:r w:rsidR="00644E2E" w:rsidRPr="00343352">
        <w:t>tour manager)</w:t>
      </w:r>
      <w:r w:rsidR="001C2177" w:rsidRPr="00343352">
        <w:t>. On-campus guest housing or B&amp;Bs are acceptable alternatives as long as each</w:t>
      </w:r>
      <w:r w:rsidR="00BF1AC7" w:rsidRPr="00343352">
        <w:t xml:space="preserve"> </w:t>
      </w:r>
      <w:proofErr w:type="gramStart"/>
      <w:r w:rsidR="00BF1AC7" w:rsidRPr="00343352">
        <w:t>compares</w:t>
      </w:r>
      <w:proofErr w:type="gramEnd"/>
      <w:r w:rsidR="00A54B66">
        <w:t xml:space="preserve"> at minimum</w:t>
      </w:r>
      <w:r w:rsidR="00BF1AC7" w:rsidRPr="00343352">
        <w:t xml:space="preserve"> to a mid-grade hotel quality, each</w:t>
      </w:r>
      <w:r w:rsidR="001C2177" w:rsidRPr="00343352">
        <w:t xml:space="preserve"> room is private</w:t>
      </w:r>
      <w:r w:rsidR="00122E46">
        <w:t>,</w:t>
      </w:r>
      <w:r w:rsidR="001C2177" w:rsidRPr="00343352">
        <w:t xml:space="preserve"> and </w:t>
      </w:r>
      <w:r w:rsidR="00122E46">
        <w:t xml:space="preserve">each </w:t>
      </w:r>
      <w:r w:rsidR="001C2177" w:rsidRPr="00343352">
        <w:t xml:space="preserve">has its own </w:t>
      </w:r>
      <w:proofErr w:type="spellStart"/>
      <w:r w:rsidR="001C2177" w:rsidRPr="00343352">
        <w:t>en</w:t>
      </w:r>
      <w:proofErr w:type="spellEnd"/>
      <w:r w:rsidR="00540E24" w:rsidRPr="00343352">
        <w:t>-</w:t>
      </w:r>
      <w:r w:rsidR="001C2177" w:rsidRPr="00343352">
        <w:t>suite bathroo</w:t>
      </w:r>
      <w:r w:rsidR="00122E46">
        <w:t>m. A</w:t>
      </w:r>
      <w:r w:rsidR="004E338C" w:rsidRPr="00343352">
        <w:t>lternative</w:t>
      </w:r>
      <w:r w:rsidR="00122E46">
        <w:t xml:space="preserve"> arrangement</w:t>
      </w:r>
      <w:r w:rsidR="004E338C" w:rsidRPr="00343352">
        <w:t xml:space="preserve">s may be agreed </w:t>
      </w:r>
      <w:r w:rsidR="002B4F82">
        <w:t xml:space="preserve">in advance </w:t>
      </w:r>
      <w:r w:rsidR="004E338C" w:rsidRPr="00343352">
        <w:t>with the tour manager</w:t>
      </w:r>
      <w:r w:rsidR="001C2177" w:rsidRPr="00343352">
        <w:t>:</w:t>
      </w:r>
    </w:p>
    <w:p w14:paraId="292BA327" w14:textId="14952A4B" w:rsidR="00432FF2" w:rsidRPr="00343352" w:rsidRDefault="001C2177" w:rsidP="002F234A">
      <w:pPr>
        <w:pStyle w:val="ListParagraph"/>
        <w:numPr>
          <w:ilvl w:val="0"/>
          <w:numId w:val="1"/>
        </w:numPr>
        <w:adjustRightInd w:val="0"/>
        <w:spacing w:after="0" w:line="240" w:lineRule="auto"/>
        <w:ind w:right="0"/>
        <w:jc w:val="left"/>
      </w:pPr>
      <w:r w:rsidRPr="00343352">
        <w:t xml:space="preserve">1 </w:t>
      </w:r>
      <w:r w:rsidR="0015185F" w:rsidRPr="00343352">
        <w:t xml:space="preserve">room </w:t>
      </w:r>
      <w:r w:rsidRPr="00343352">
        <w:t>in the name of Andrew Harrison</w:t>
      </w:r>
    </w:p>
    <w:p w14:paraId="798DEA79" w14:textId="4E06FA3E" w:rsidR="00D63C94" w:rsidRPr="00343352" w:rsidRDefault="001C2177" w:rsidP="002F234A">
      <w:pPr>
        <w:pStyle w:val="ListParagraph"/>
        <w:numPr>
          <w:ilvl w:val="0"/>
          <w:numId w:val="1"/>
        </w:numPr>
        <w:adjustRightInd w:val="0"/>
        <w:spacing w:after="0" w:line="240" w:lineRule="auto"/>
        <w:ind w:right="0"/>
        <w:jc w:val="left"/>
      </w:pPr>
      <w:r w:rsidRPr="00343352">
        <w:t xml:space="preserve">1 </w:t>
      </w:r>
      <w:r w:rsidR="0015185F" w:rsidRPr="00343352">
        <w:t xml:space="preserve">room </w:t>
      </w:r>
      <w:r w:rsidRPr="00343352">
        <w:t>in the name of Travis Vaught</w:t>
      </w:r>
    </w:p>
    <w:p w14:paraId="6487390C" w14:textId="40BE1439" w:rsidR="00122E46" w:rsidRPr="00343352" w:rsidRDefault="00122E46" w:rsidP="00122E46">
      <w:pPr>
        <w:pStyle w:val="ListParagraph"/>
        <w:numPr>
          <w:ilvl w:val="0"/>
          <w:numId w:val="1"/>
        </w:numPr>
        <w:adjustRightInd w:val="0"/>
        <w:spacing w:after="0" w:line="240" w:lineRule="auto"/>
        <w:ind w:right="0"/>
        <w:jc w:val="left"/>
      </w:pPr>
      <w:r w:rsidRPr="00343352">
        <w:t>1 room in the name of Murray Watts</w:t>
      </w:r>
      <w:r>
        <w:t xml:space="preserve"> (if attending)</w:t>
      </w:r>
    </w:p>
    <w:p w14:paraId="260EEF00" w14:textId="36ED4016" w:rsidR="0015185F" w:rsidRPr="00343352" w:rsidRDefault="000D3FAA" w:rsidP="000C6A2D">
      <w:pPr>
        <w:pStyle w:val="ListParagraph"/>
        <w:numPr>
          <w:ilvl w:val="0"/>
          <w:numId w:val="1"/>
        </w:numPr>
        <w:adjustRightInd w:val="0"/>
        <w:spacing w:after="0" w:line="240" w:lineRule="auto"/>
        <w:ind w:right="0"/>
        <w:jc w:val="left"/>
      </w:pPr>
      <w:r>
        <w:t xml:space="preserve">1 room in the name of the SCIO </w:t>
      </w:r>
      <w:r w:rsidR="00122E46">
        <w:t xml:space="preserve">academic </w:t>
      </w:r>
      <w:r>
        <w:t>staff member</w:t>
      </w:r>
      <w:r w:rsidR="002F234A">
        <w:t xml:space="preserve"> (</w:t>
      </w:r>
      <w:r>
        <w:t xml:space="preserve">if </w:t>
      </w:r>
      <w:r w:rsidR="00122E46">
        <w:t>attending).</w:t>
      </w:r>
    </w:p>
    <w:p w14:paraId="4E410F9C" w14:textId="77777777" w:rsidR="007874E8" w:rsidRDefault="007874E8" w:rsidP="00343352">
      <w:pPr>
        <w:adjustRightInd w:val="0"/>
        <w:spacing w:after="0" w:line="240" w:lineRule="auto"/>
        <w:ind w:left="0" w:right="0"/>
        <w:jc w:val="left"/>
      </w:pPr>
    </w:p>
    <w:p w14:paraId="553DE7FD" w14:textId="46C06D40" w:rsidR="00432FF2" w:rsidRPr="00343352" w:rsidRDefault="005426A9" w:rsidP="00343352">
      <w:pPr>
        <w:adjustRightInd w:val="0"/>
        <w:spacing w:after="0" w:line="240" w:lineRule="auto"/>
        <w:ind w:left="0" w:right="0"/>
        <w:jc w:val="left"/>
      </w:pPr>
      <w:r>
        <w:t>MEALS</w:t>
      </w:r>
    </w:p>
    <w:p w14:paraId="20828F57" w14:textId="0635746C" w:rsidR="0015185F" w:rsidRPr="00343352" w:rsidRDefault="008F0368" w:rsidP="005968DB">
      <w:pPr>
        <w:adjustRightInd w:val="0"/>
        <w:spacing w:after="0" w:line="240" w:lineRule="auto"/>
        <w:ind w:left="0" w:right="0"/>
        <w:jc w:val="left"/>
      </w:pPr>
      <w:r>
        <w:t xml:space="preserve">Please arrange for </w:t>
      </w:r>
      <w:r w:rsidR="00831959">
        <w:t>breakfast</w:t>
      </w:r>
      <w:r w:rsidR="00DA1B9F">
        <w:t xml:space="preserve"> </w:t>
      </w:r>
      <w:r w:rsidR="004F2BE9">
        <w:t>for each member of the creative and production team for each day of</w:t>
      </w:r>
      <w:r w:rsidR="00DA1B9F">
        <w:t xml:space="preserve"> </w:t>
      </w:r>
      <w:r w:rsidR="004F2BE9">
        <w:t>their</w:t>
      </w:r>
      <w:r w:rsidR="00DA1B9F">
        <w:t xml:space="preserve"> </w:t>
      </w:r>
      <w:r w:rsidR="004F2BE9">
        <w:t>hotel</w:t>
      </w:r>
      <w:r w:rsidR="00DA1B9F">
        <w:t xml:space="preserve"> stay</w:t>
      </w:r>
      <w:r w:rsidR="00DB5E5E">
        <w:t xml:space="preserve">. </w:t>
      </w:r>
      <w:r w:rsidR="00ED5557">
        <w:t xml:space="preserve">Please </w:t>
      </w:r>
      <w:r w:rsidR="004F2BE9">
        <w:t xml:space="preserve">also </w:t>
      </w:r>
      <w:r w:rsidR="001C2177" w:rsidRPr="00343352">
        <w:t xml:space="preserve">arrange for lunch and dinner </w:t>
      </w:r>
      <w:r w:rsidR="00752C3F">
        <w:t xml:space="preserve">on </w:t>
      </w:r>
      <w:r w:rsidR="001C2177" w:rsidRPr="00343352">
        <w:t xml:space="preserve">the day of the performance </w:t>
      </w:r>
      <w:r w:rsidR="00845167">
        <w:t xml:space="preserve">for the </w:t>
      </w:r>
      <w:r w:rsidR="00752C3F">
        <w:t>creative and production team</w:t>
      </w:r>
      <w:r w:rsidR="00845167">
        <w:t xml:space="preserve">, </w:t>
      </w:r>
      <w:r w:rsidR="00752C3F">
        <w:t xml:space="preserve">and </w:t>
      </w:r>
      <w:r w:rsidR="00DB5E5E">
        <w:t xml:space="preserve">any </w:t>
      </w:r>
      <w:r w:rsidR="00C5256F">
        <w:t>hosts</w:t>
      </w:r>
      <w:r w:rsidR="00DB5E5E">
        <w:t xml:space="preserve"> or production </w:t>
      </w:r>
      <w:r w:rsidR="00ED5557">
        <w:t>staff</w:t>
      </w:r>
      <w:r w:rsidR="00C5256F">
        <w:t xml:space="preserve"> as appropriate</w:t>
      </w:r>
      <w:r w:rsidR="001C2177" w:rsidRPr="00343352">
        <w:t>.</w:t>
      </w:r>
    </w:p>
    <w:p w14:paraId="01E1C356" w14:textId="77777777" w:rsidR="0015185F" w:rsidRPr="00343352" w:rsidRDefault="0015185F" w:rsidP="00343352">
      <w:pPr>
        <w:adjustRightInd w:val="0"/>
        <w:spacing w:after="0" w:line="240" w:lineRule="auto"/>
        <w:ind w:left="0" w:right="0"/>
        <w:jc w:val="left"/>
      </w:pPr>
    </w:p>
    <w:p w14:paraId="036C227D" w14:textId="4BC0036A" w:rsidR="00432FF2" w:rsidRPr="00343352" w:rsidRDefault="005426A9" w:rsidP="00343352">
      <w:pPr>
        <w:adjustRightInd w:val="0"/>
        <w:spacing w:after="0" w:line="240" w:lineRule="auto"/>
        <w:ind w:left="0" w:right="0"/>
        <w:jc w:val="left"/>
      </w:pPr>
      <w:r>
        <w:t>HOSPITALITY</w:t>
      </w:r>
    </w:p>
    <w:p w14:paraId="37E2B0AE" w14:textId="35BB376B" w:rsidR="0015185F" w:rsidRPr="00343352" w:rsidRDefault="001C2177" w:rsidP="005968DB">
      <w:pPr>
        <w:adjustRightInd w:val="0"/>
        <w:spacing w:after="0" w:line="240" w:lineRule="auto"/>
        <w:ind w:left="0" w:right="0"/>
        <w:jc w:val="left"/>
      </w:pPr>
      <w:r w:rsidRPr="00343352">
        <w:t>Load-in, set-up, sound check and warm up before the performance can take several hours. Please provide bottled water and glasses for six in the dressing room during the afternoon, and, if possible, fresh water and a fruit and cheese plate prior to the performance.</w:t>
      </w:r>
    </w:p>
    <w:p w14:paraId="4C37D665" w14:textId="77777777" w:rsidR="0015185F" w:rsidRPr="00343352" w:rsidRDefault="0015185F" w:rsidP="00343352">
      <w:pPr>
        <w:adjustRightInd w:val="0"/>
        <w:spacing w:after="0" w:line="240" w:lineRule="auto"/>
        <w:ind w:left="0" w:right="0"/>
        <w:jc w:val="left"/>
      </w:pPr>
    </w:p>
    <w:p w14:paraId="0A97BECF" w14:textId="77777777" w:rsidR="00432FF2" w:rsidRPr="00343352" w:rsidRDefault="001C2177" w:rsidP="00343352">
      <w:pPr>
        <w:adjustRightInd w:val="0"/>
        <w:spacing w:after="0" w:line="240" w:lineRule="auto"/>
        <w:ind w:left="0" w:right="0"/>
        <w:jc w:val="left"/>
      </w:pPr>
      <w:r w:rsidRPr="00343352">
        <w:t>DIRECTIONS</w:t>
      </w:r>
    </w:p>
    <w:p w14:paraId="2D4EF5FA" w14:textId="07E7AA97" w:rsidR="0015185F" w:rsidRPr="00343352" w:rsidRDefault="001C2177" w:rsidP="005968DB">
      <w:pPr>
        <w:adjustRightInd w:val="0"/>
        <w:spacing w:after="0" w:line="240" w:lineRule="auto"/>
        <w:ind w:left="0" w:right="0"/>
        <w:jc w:val="left"/>
      </w:pPr>
      <w:r w:rsidRPr="00343352">
        <w:t xml:space="preserve">Please provide directions to the </w:t>
      </w:r>
      <w:r w:rsidR="003771AF">
        <w:t>t</w:t>
      </w:r>
      <w:r w:rsidRPr="00343352">
        <w:t xml:space="preserve">heatre from the nearest major freeway, including a map of the campus. Please also provide directions from the </w:t>
      </w:r>
      <w:r w:rsidR="00977DE1">
        <w:t>t</w:t>
      </w:r>
      <w:r w:rsidRPr="00343352">
        <w:t xml:space="preserve">heatre to </w:t>
      </w:r>
      <w:r w:rsidR="00977DE1">
        <w:t>the</w:t>
      </w:r>
      <w:r w:rsidRPr="00343352">
        <w:t xml:space="preserve"> accommodations.</w:t>
      </w:r>
    </w:p>
    <w:p w14:paraId="1B6F061D" w14:textId="5D881548" w:rsidR="00977DE1" w:rsidRDefault="00977DE1">
      <w:pPr>
        <w:spacing w:after="0" w:line="240" w:lineRule="auto"/>
        <w:ind w:left="0" w:right="0" w:firstLine="0"/>
        <w:jc w:val="left"/>
      </w:pPr>
      <w:r>
        <w:br w:type="page"/>
      </w:r>
    </w:p>
    <w:p w14:paraId="48A54E5C" w14:textId="77777777" w:rsidR="0015185F" w:rsidRPr="00343352" w:rsidRDefault="0015185F" w:rsidP="00343352">
      <w:pPr>
        <w:adjustRightInd w:val="0"/>
        <w:spacing w:after="0" w:line="240" w:lineRule="auto"/>
        <w:ind w:left="0" w:right="0"/>
        <w:jc w:val="left"/>
      </w:pPr>
    </w:p>
    <w:p w14:paraId="133E3374" w14:textId="77777777" w:rsidR="00432FF2" w:rsidRPr="00343352" w:rsidRDefault="001C2177" w:rsidP="00343352">
      <w:pPr>
        <w:adjustRightInd w:val="0"/>
        <w:spacing w:after="0" w:line="240" w:lineRule="auto"/>
        <w:ind w:left="0" w:right="0"/>
        <w:jc w:val="left"/>
      </w:pPr>
      <w:r w:rsidRPr="00343352">
        <w:t>SIGNATURES</w:t>
      </w:r>
    </w:p>
    <w:p w14:paraId="27EF3A6E" w14:textId="0E443C99" w:rsidR="0015185F" w:rsidRPr="00343352" w:rsidRDefault="001C2177" w:rsidP="005968DB">
      <w:pPr>
        <w:adjustRightInd w:val="0"/>
        <w:spacing w:after="0" w:line="240" w:lineRule="auto"/>
        <w:ind w:left="0" w:right="0"/>
        <w:jc w:val="left"/>
      </w:pPr>
      <w:r w:rsidRPr="00343352">
        <w:t>A successful performance will require the involvement of faculty and theat</w:t>
      </w:r>
      <w:r w:rsidR="00977DE1">
        <w:t>re</w:t>
      </w:r>
      <w:r w:rsidRPr="00343352">
        <w:t>/campus events personnel. Please provide the following signatures.</w:t>
      </w:r>
      <w:r w:rsidRPr="00343352">
        <w:rPr>
          <w:noProof/>
        </w:rPr>
        <w:drawing>
          <wp:inline distT="0" distB="0" distL="0" distR="0" wp14:anchorId="3FFA9F5C" wp14:editId="0CC07540">
            <wp:extent cx="4570" cy="4571"/>
            <wp:effectExtent l="0" t="0" r="0" b="0"/>
            <wp:docPr id="18004" name="Picture 18004"/>
            <wp:cNvGraphicFramePr/>
            <a:graphic xmlns:a="http://schemas.openxmlformats.org/drawingml/2006/main">
              <a:graphicData uri="http://schemas.openxmlformats.org/drawingml/2006/picture">
                <pic:pic xmlns:pic="http://schemas.openxmlformats.org/drawingml/2006/picture">
                  <pic:nvPicPr>
                    <pic:cNvPr id="18004" name="Picture 18004"/>
                    <pic:cNvPicPr/>
                  </pic:nvPicPr>
                  <pic:blipFill>
                    <a:blip r:embed="rId20"/>
                    <a:stretch>
                      <a:fillRect/>
                    </a:stretch>
                  </pic:blipFill>
                  <pic:spPr>
                    <a:xfrm>
                      <a:off x="0" y="0"/>
                      <a:ext cx="4570" cy="4571"/>
                    </a:xfrm>
                    <a:prstGeom prst="rect">
                      <a:avLst/>
                    </a:prstGeom>
                  </pic:spPr>
                </pic:pic>
              </a:graphicData>
            </a:graphic>
          </wp:inline>
        </w:drawing>
      </w:r>
    </w:p>
    <w:p w14:paraId="745B2DEE" w14:textId="77777777" w:rsidR="0015185F" w:rsidRDefault="0015185F" w:rsidP="00343352">
      <w:pPr>
        <w:adjustRightInd w:val="0"/>
        <w:spacing w:after="0" w:line="240" w:lineRule="auto"/>
        <w:ind w:left="0" w:right="0"/>
        <w:jc w:val="left"/>
      </w:pPr>
    </w:p>
    <w:p w14:paraId="6CAA7333" w14:textId="77777777" w:rsidR="000D3FAA" w:rsidRPr="00343352" w:rsidRDefault="000D3FAA" w:rsidP="00343352">
      <w:pPr>
        <w:adjustRightInd w:val="0"/>
        <w:spacing w:after="0" w:line="240" w:lineRule="auto"/>
        <w:ind w:left="0" w:right="0"/>
        <w:jc w:val="left"/>
      </w:pPr>
    </w:p>
    <w:p w14:paraId="5440869C" w14:textId="77777777" w:rsidR="00D65467" w:rsidRDefault="00D65467" w:rsidP="00097757">
      <w:pPr>
        <w:adjustRightInd w:val="0"/>
        <w:spacing w:after="0" w:line="240" w:lineRule="auto"/>
        <w:ind w:left="0" w:right="0" w:firstLine="0"/>
        <w:jc w:val="left"/>
      </w:pPr>
    </w:p>
    <w:p w14:paraId="71F06178" w14:textId="77777777" w:rsidR="00097757" w:rsidRDefault="00097757" w:rsidP="00097757">
      <w:pPr>
        <w:adjustRightInd w:val="0"/>
        <w:spacing w:after="0" w:line="240" w:lineRule="auto"/>
        <w:ind w:left="0" w:right="0" w:firstLine="0"/>
        <w:jc w:val="left"/>
        <w:rPr>
          <w:b/>
          <w:bCs/>
        </w:rPr>
      </w:pPr>
      <w:r w:rsidRPr="00343352">
        <w:rPr>
          <w:b/>
          <w:bCs/>
        </w:rPr>
        <w:t>HOST PROJECT DIRECTOR OR PROVOST OR ACADEMIC DEAN</w:t>
      </w:r>
    </w:p>
    <w:p w14:paraId="2DD8308E" w14:textId="77777777" w:rsidR="00097757" w:rsidRPr="00343352" w:rsidRDefault="00097757" w:rsidP="00097757">
      <w:pPr>
        <w:adjustRightInd w:val="0"/>
        <w:spacing w:after="0" w:line="240" w:lineRule="auto"/>
        <w:ind w:left="0" w:right="0" w:firstLine="0"/>
        <w:jc w:val="left"/>
        <w:rPr>
          <w:b/>
          <w:bCs/>
        </w:rPr>
      </w:pPr>
    </w:p>
    <w:p w14:paraId="59CB8A15" w14:textId="77777777" w:rsidR="00097757" w:rsidRPr="00343352" w:rsidRDefault="00097757" w:rsidP="00097757">
      <w:pPr>
        <w:pBdr>
          <w:bottom w:val="single" w:sz="4" w:space="1" w:color="auto"/>
        </w:pBdr>
        <w:adjustRightInd w:val="0"/>
        <w:spacing w:after="0" w:line="240" w:lineRule="auto"/>
        <w:ind w:left="0" w:right="0"/>
        <w:jc w:val="left"/>
      </w:pPr>
    </w:p>
    <w:p w14:paraId="707D20F1" w14:textId="77777777" w:rsidR="00097757" w:rsidRPr="00343352" w:rsidRDefault="00097757" w:rsidP="00097757">
      <w:pPr>
        <w:tabs>
          <w:tab w:val="center" w:pos="4559"/>
          <w:tab w:val="center" w:pos="7481"/>
        </w:tabs>
        <w:adjustRightInd w:val="0"/>
        <w:spacing w:after="0" w:line="240" w:lineRule="auto"/>
        <w:ind w:left="0" w:right="0" w:firstLine="0"/>
        <w:jc w:val="left"/>
      </w:pPr>
      <w:r w:rsidRPr="00343352">
        <w:t>SIGNATURE</w:t>
      </w:r>
      <w:r w:rsidRPr="00343352">
        <w:tab/>
        <w:t>TITLE</w:t>
      </w:r>
      <w:r w:rsidRPr="00343352">
        <w:tab/>
      </w:r>
      <w:r w:rsidRPr="00343352">
        <w:tab/>
      </w:r>
      <w:r w:rsidRPr="00343352">
        <w:tab/>
        <w:t>DATE</w:t>
      </w:r>
    </w:p>
    <w:p w14:paraId="0B65AB2D" w14:textId="77777777" w:rsidR="00097757" w:rsidRDefault="00097757" w:rsidP="00097757">
      <w:pPr>
        <w:adjustRightInd w:val="0"/>
        <w:spacing w:after="0" w:line="240" w:lineRule="auto"/>
        <w:ind w:left="0" w:right="0" w:firstLine="0"/>
        <w:jc w:val="left"/>
      </w:pPr>
    </w:p>
    <w:p w14:paraId="566486EF" w14:textId="77777777" w:rsidR="00097757" w:rsidRPr="00343352" w:rsidRDefault="00097757" w:rsidP="00097757">
      <w:pPr>
        <w:adjustRightInd w:val="0"/>
        <w:spacing w:after="0" w:line="240" w:lineRule="auto"/>
        <w:ind w:left="0" w:right="0" w:firstLine="0"/>
        <w:jc w:val="left"/>
      </w:pPr>
    </w:p>
    <w:p w14:paraId="69995165" w14:textId="77777777" w:rsidR="00097757" w:rsidRPr="00343352" w:rsidRDefault="00097757" w:rsidP="00097757">
      <w:pPr>
        <w:adjustRightInd w:val="0"/>
        <w:spacing w:after="0" w:line="240" w:lineRule="auto"/>
        <w:ind w:left="0" w:right="0" w:firstLine="0"/>
        <w:jc w:val="left"/>
        <w:rPr>
          <w:b/>
          <w:bCs/>
        </w:rPr>
      </w:pPr>
      <w:r w:rsidRPr="00343352">
        <w:rPr>
          <w:b/>
          <w:bCs/>
        </w:rPr>
        <w:t>HOST DIRECTOR OF THEATER ARTS OR CAMPUS EVENTS</w:t>
      </w:r>
    </w:p>
    <w:p w14:paraId="39D46FFA" w14:textId="77777777" w:rsidR="00097757" w:rsidRDefault="00097757" w:rsidP="00097757">
      <w:pPr>
        <w:pBdr>
          <w:bottom w:val="single" w:sz="4" w:space="1" w:color="auto"/>
        </w:pBdr>
        <w:adjustRightInd w:val="0"/>
        <w:spacing w:after="0" w:line="240" w:lineRule="auto"/>
        <w:ind w:left="0" w:right="0"/>
        <w:jc w:val="left"/>
      </w:pPr>
    </w:p>
    <w:p w14:paraId="25D88CF5" w14:textId="77777777" w:rsidR="00097757" w:rsidRPr="00343352" w:rsidRDefault="00097757" w:rsidP="00097757">
      <w:pPr>
        <w:pBdr>
          <w:bottom w:val="single" w:sz="4" w:space="1" w:color="auto"/>
        </w:pBdr>
        <w:adjustRightInd w:val="0"/>
        <w:spacing w:after="0" w:line="240" w:lineRule="auto"/>
        <w:ind w:left="0" w:right="0"/>
        <w:jc w:val="left"/>
      </w:pPr>
    </w:p>
    <w:p w14:paraId="7FA46340" w14:textId="77777777" w:rsidR="00097757" w:rsidRPr="00343352" w:rsidRDefault="00097757" w:rsidP="00097757">
      <w:pPr>
        <w:tabs>
          <w:tab w:val="center" w:pos="4559"/>
          <w:tab w:val="center" w:pos="7481"/>
        </w:tabs>
        <w:adjustRightInd w:val="0"/>
        <w:spacing w:after="0" w:line="240" w:lineRule="auto"/>
        <w:ind w:left="0" w:right="0" w:firstLine="0"/>
        <w:jc w:val="left"/>
      </w:pPr>
      <w:r w:rsidRPr="00343352">
        <w:t>SIGNATURE</w:t>
      </w:r>
      <w:r w:rsidRPr="00343352">
        <w:tab/>
        <w:t>TITLE</w:t>
      </w:r>
      <w:r w:rsidRPr="00343352">
        <w:tab/>
      </w:r>
      <w:r w:rsidRPr="00343352">
        <w:tab/>
      </w:r>
      <w:r w:rsidRPr="00343352">
        <w:tab/>
        <w:t>DATE</w:t>
      </w:r>
    </w:p>
    <w:p w14:paraId="60807CB1" w14:textId="77777777" w:rsidR="00097757" w:rsidRDefault="00097757" w:rsidP="00097757">
      <w:pPr>
        <w:adjustRightInd w:val="0"/>
        <w:spacing w:after="0" w:line="240" w:lineRule="auto"/>
        <w:ind w:left="0" w:right="0" w:firstLine="0"/>
        <w:jc w:val="left"/>
      </w:pPr>
    </w:p>
    <w:p w14:paraId="3C3C889D" w14:textId="77777777" w:rsidR="00097757" w:rsidRDefault="00097757" w:rsidP="00097757">
      <w:pPr>
        <w:adjustRightInd w:val="0"/>
        <w:spacing w:after="0" w:line="240" w:lineRule="auto"/>
        <w:ind w:left="0" w:right="0" w:firstLine="0"/>
        <w:jc w:val="left"/>
      </w:pPr>
    </w:p>
    <w:p w14:paraId="7951C19A" w14:textId="77777777" w:rsidR="00097757" w:rsidRPr="00343352" w:rsidRDefault="00097757" w:rsidP="00097757">
      <w:pPr>
        <w:adjustRightInd w:val="0"/>
        <w:spacing w:after="0" w:line="240" w:lineRule="auto"/>
        <w:ind w:left="0" w:right="0" w:firstLine="0"/>
        <w:jc w:val="left"/>
      </w:pPr>
    </w:p>
    <w:p w14:paraId="507D3797" w14:textId="77777777" w:rsidR="00097757" w:rsidRPr="00343352" w:rsidRDefault="00097757" w:rsidP="00097757">
      <w:pPr>
        <w:adjustRightInd w:val="0"/>
        <w:spacing w:after="0" w:line="240" w:lineRule="auto"/>
        <w:ind w:left="0" w:right="0" w:firstLine="0"/>
        <w:jc w:val="left"/>
        <w:rPr>
          <w:b/>
          <w:bCs/>
        </w:rPr>
      </w:pPr>
      <w:r w:rsidRPr="00343352">
        <w:rPr>
          <w:b/>
          <w:bCs/>
        </w:rPr>
        <w:t>FOR THE CCCU</w:t>
      </w:r>
    </w:p>
    <w:p w14:paraId="6ECA856D" w14:textId="77777777" w:rsidR="00097757" w:rsidRDefault="00097757" w:rsidP="00097757">
      <w:pPr>
        <w:pBdr>
          <w:bottom w:val="single" w:sz="4" w:space="1" w:color="auto"/>
        </w:pBdr>
        <w:adjustRightInd w:val="0"/>
        <w:spacing w:after="0" w:line="240" w:lineRule="auto"/>
        <w:ind w:left="0" w:right="0" w:firstLine="0"/>
        <w:jc w:val="left"/>
      </w:pPr>
    </w:p>
    <w:p w14:paraId="6A6DA42D" w14:textId="77777777" w:rsidR="00097757" w:rsidRPr="00343352" w:rsidRDefault="00097757" w:rsidP="00097757">
      <w:pPr>
        <w:pBdr>
          <w:bottom w:val="single" w:sz="4" w:space="1" w:color="auto"/>
        </w:pBdr>
        <w:adjustRightInd w:val="0"/>
        <w:spacing w:after="0" w:line="240" w:lineRule="auto"/>
        <w:ind w:left="0" w:right="0" w:firstLine="0"/>
        <w:jc w:val="left"/>
      </w:pPr>
    </w:p>
    <w:p w14:paraId="0B403CAD" w14:textId="77777777" w:rsidR="00097757" w:rsidRPr="00343352" w:rsidRDefault="00097757" w:rsidP="00097757">
      <w:pPr>
        <w:tabs>
          <w:tab w:val="center" w:pos="4559"/>
          <w:tab w:val="center" w:pos="7481"/>
        </w:tabs>
        <w:adjustRightInd w:val="0"/>
        <w:spacing w:after="0" w:line="240" w:lineRule="auto"/>
        <w:ind w:left="0" w:right="0" w:firstLine="0"/>
        <w:jc w:val="left"/>
      </w:pPr>
      <w:r w:rsidRPr="00343352">
        <w:t>SIGNATURE</w:t>
      </w:r>
      <w:r w:rsidRPr="00343352">
        <w:tab/>
        <w:t>TITLE</w:t>
      </w:r>
      <w:r w:rsidRPr="00343352">
        <w:tab/>
      </w:r>
      <w:r w:rsidRPr="00343352">
        <w:tab/>
      </w:r>
      <w:r w:rsidRPr="00343352">
        <w:tab/>
        <w:t>DATE</w:t>
      </w:r>
    </w:p>
    <w:p w14:paraId="3A6462A9" w14:textId="77777777" w:rsidR="00097757" w:rsidRPr="00343352" w:rsidRDefault="00097757" w:rsidP="00097757">
      <w:pPr>
        <w:adjustRightInd w:val="0"/>
        <w:spacing w:after="0" w:line="240" w:lineRule="auto"/>
        <w:ind w:left="0" w:right="0" w:firstLine="0"/>
        <w:jc w:val="left"/>
      </w:pPr>
    </w:p>
    <w:p w14:paraId="07C4F50E" w14:textId="0AD42006" w:rsidR="00432FF2" w:rsidRPr="00343352" w:rsidRDefault="00432FF2" w:rsidP="00097757">
      <w:pPr>
        <w:adjustRightInd w:val="0"/>
        <w:spacing w:after="0" w:line="240" w:lineRule="auto"/>
        <w:ind w:left="0" w:right="0"/>
        <w:jc w:val="left"/>
      </w:pPr>
    </w:p>
    <w:sectPr w:rsidR="00432FF2" w:rsidRPr="00343352" w:rsidSect="00343352">
      <w:footerReference w:type="even" r:id="rId21"/>
      <w:footerReference w:type="default" r:id="rId22"/>
      <w:pgSz w:w="12240" w:h="15840"/>
      <w:pgMar w:top="1194" w:right="1195" w:bottom="1488" w:left="133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1AEE" w14:textId="77777777" w:rsidR="00A253C3" w:rsidRDefault="00A253C3" w:rsidP="00343352">
      <w:pPr>
        <w:spacing w:after="0" w:line="240" w:lineRule="auto"/>
      </w:pPr>
      <w:r>
        <w:separator/>
      </w:r>
    </w:p>
  </w:endnote>
  <w:endnote w:type="continuationSeparator" w:id="0">
    <w:p w14:paraId="34279976" w14:textId="77777777" w:rsidR="00A253C3" w:rsidRDefault="00A253C3" w:rsidP="00343352">
      <w:pPr>
        <w:spacing w:after="0" w:line="240" w:lineRule="auto"/>
      </w:pPr>
      <w:r>
        <w:continuationSeparator/>
      </w:r>
    </w:p>
  </w:endnote>
  <w:endnote w:type="continuationNotice" w:id="1">
    <w:p w14:paraId="501D2139" w14:textId="77777777" w:rsidR="00493884" w:rsidRDefault="00493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248943"/>
      <w:docPartObj>
        <w:docPartGallery w:val="Page Numbers (Bottom of Page)"/>
        <w:docPartUnique/>
      </w:docPartObj>
    </w:sdtPr>
    <w:sdtEndPr>
      <w:rPr>
        <w:rStyle w:val="PageNumber"/>
      </w:rPr>
    </w:sdtEndPr>
    <w:sdtContent>
      <w:p w14:paraId="7E96881E" w14:textId="05B6BB07" w:rsidR="00782EE2" w:rsidRDefault="00782EE2" w:rsidP="00296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C28EF" w14:textId="77777777" w:rsidR="00343352" w:rsidRDefault="00343352" w:rsidP="00782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545944"/>
      <w:docPartObj>
        <w:docPartGallery w:val="Page Numbers (Bottom of Page)"/>
        <w:docPartUnique/>
      </w:docPartObj>
    </w:sdtPr>
    <w:sdtEndPr>
      <w:rPr>
        <w:rStyle w:val="PageNumber"/>
      </w:rPr>
    </w:sdtEndPr>
    <w:sdtContent>
      <w:p w14:paraId="4A2DA42C" w14:textId="14F5B399" w:rsidR="00782EE2" w:rsidRDefault="00782EE2" w:rsidP="00296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94533B" w14:textId="14BD91E2" w:rsidR="00343352" w:rsidRDefault="00343352" w:rsidP="00782EE2">
    <w:pPr>
      <w:pStyle w:val="Footer"/>
      <w:ind w:left="3" w:right="360"/>
      <w:jc w:val="right"/>
    </w:pPr>
    <w:r w:rsidRPr="00782EE2">
      <w:rPr>
        <w:i/>
        <w:iCs/>
      </w:rPr>
      <w:t>Fire from Heaven</w:t>
    </w:r>
    <w:r>
      <w:t xml:space="preserve"> </w:t>
    </w:r>
    <w:r w:rsidR="00782EE2">
      <w:t>P</w:t>
    </w:r>
    <w:r>
      <w:t xml:space="preserve">erformance </w:t>
    </w:r>
    <w:r w:rsidR="00782EE2">
      <w:t>A</w:t>
    </w:r>
    <w:r>
      <w:t xml:space="preserve">greement and </w:t>
    </w:r>
    <w:r w:rsidR="00782EE2">
      <w:t xml:space="preserve">Staging Rider, 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D41F" w14:textId="77777777" w:rsidR="00A253C3" w:rsidRDefault="00A253C3" w:rsidP="00343352">
      <w:pPr>
        <w:spacing w:after="0" w:line="240" w:lineRule="auto"/>
      </w:pPr>
      <w:r>
        <w:separator/>
      </w:r>
    </w:p>
  </w:footnote>
  <w:footnote w:type="continuationSeparator" w:id="0">
    <w:p w14:paraId="2C06DD1F" w14:textId="77777777" w:rsidR="00A253C3" w:rsidRDefault="00A253C3" w:rsidP="00343352">
      <w:pPr>
        <w:spacing w:after="0" w:line="240" w:lineRule="auto"/>
      </w:pPr>
      <w:r>
        <w:continuationSeparator/>
      </w:r>
    </w:p>
  </w:footnote>
  <w:footnote w:type="continuationNotice" w:id="1">
    <w:p w14:paraId="0BA7C397" w14:textId="77777777" w:rsidR="00493884" w:rsidRDefault="004938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58B1"/>
    <w:multiLevelType w:val="hybridMultilevel"/>
    <w:tmpl w:val="9178475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133418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F2"/>
    <w:rsid w:val="0000339C"/>
    <w:rsid w:val="00006A23"/>
    <w:rsid w:val="00034088"/>
    <w:rsid w:val="000362C0"/>
    <w:rsid w:val="00062705"/>
    <w:rsid w:val="00076D68"/>
    <w:rsid w:val="000929C4"/>
    <w:rsid w:val="00097757"/>
    <w:rsid w:val="000A4A57"/>
    <w:rsid w:val="000A64CF"/>
    <w:rsid w:val="000A6F76"/>
    <w:rsid w:val="000B0B39"/>
    <w:rsid w:val="000B61FF"/>
    <w:rsid w:val="000C22AB"/>
    <w:rsid w:val="000C25D9"/>
    <w:rsid w:val="000C6A2D"/>
    <w:rsid w:val="000D3FAA"/>
    <w:rsid w:val="000D50F6"/>
    <w:rsid w:val="0011090A"/>
    <w:rsid w:val="00112FE5"/>
    <w:rsid w:val="00122E46"/>
    <w:rsid w:val="0012437D"/>
    <w:rsid w:val="001506D2"/>
    <w:rsid w:val="0015185F"/>
    <w:rsid w:val="00151CAC"/>
    <w:rsid w:val="00163712"/>
    <w:rsid w:val="001664F4"/>
    <w:rsid w:val="0017116F"/>
    <w:rsid w:val="00192CE8"/>
    <w:rsid w:val="00192E1F"/>
    <w:rsid w:val="001A251A"/>
    <w:rsid w:val="001A27BC"/>
    <w:rsid w:val="001C2177"/>
    <w:rsid w:val="001D7B9D"/>
    <w:rsid w:val="001F24A0"/>
    <w:rsid w:val="002157E9"/>
    <w:rsid w:val="00224C5C"/>
    <w:rsid w:val="00240269"/>
    <w:rsid w:val="0026374C"/>
    <w:rsid w:val="00263BA5"/>
    <w:rsid w:val="0027092F"/>
    <w:rsid w:val="00274FDE"/>
    <w:rsid w:val="002768D2"/>
    <w:rsid w:val="002919F6"/>
    <w:rsid w:val="00295C8A"/>
    <w:rsid w:val="0029622A"/>
    <w:rsid w:val="002B4F82"/>
    <w:rsid w:val="002C2643"/>
    <w:rsid w:val="002D5A05"/>
    <w:rsid w:val="002E303C"/>
    <w:rsid w:val="002E7D73"/>
    <w:rsid w:val="002F234A"/>
    <w:rsid w:val="002F6245"/>
    <w:rsid w:val="00300255"/>
    <w:rsid w:val="00305BA7"/>
    <w:rsid w:val="00321EA2"/>
    <w:rsid w:val="00330D97"/>
    <w:rsid w:val="00336C2D"/>
    <w:rsid w:val="00343352"/>
    <w:rsid w:val="003475A5"/>
    <w:rsid w:val="003771AF"/>
    <w:rsid w:val="00395BF7"/>
    <w:rsid w:val="003976D5"/>
    <w:rsid w:val="003B125A"/>
    <w:rsid w:val="003C59C3"/>
    <w:rsid w:val="003E19A1"/>
    <w:rsid w:val="003E55B7"/>
    <w:rsid w:val="003F00B0"/>
    <w:rsid w:val="003F65DE"/>
    <w:rsid w:val="004169F4"/>
    <w:rsid w:val="00432FF2"/>
    <w:rsid w:val="0045508C"/>
    <w:rsid w:val="00477F67"/>
    <w:rsid w:val="00484585"/>
    <w:rsid w:val="0048489D"/>
    <w:rsid w:val="0048621E"/>
    <w:rsid w:val="00493884"/>
    <w:rsid w:val="004E0520"/>
    <w:rsid w:val="004E338C"/>
    <w:rsid w:val="004E3D2A"/>
    <w:rsid w:val="004F2A85"/>
    <w:rsid w:val="004F2BE9"/>
    <w:rsid w:val="004F2C75"/>
    <w:rsid w:val="005164C1"/>
    <w:rsid w:val="00522639"/>
    <w:rsid w:val="0052614A"/>
    <w:rsid w:val="005305D2"/>
    <w:rsid w:val="00532A95"/>
    <w:rsid w:val="00540E24"/>
    <w:rsid w:val="005426A9"/>
    <w:rsid w:val="0054373B"/>
    <w:rsid w:val="00545EE8"/>
    <w:rsid w:val="00557EAF"/>
    <w:rsid w:val="00574E11"/>
    <w:rsid w:val="00576326"/>
    <w:rsid w:val="00593B2F"/>
    <w:rsid w:val="005968DB"/>
    <w:rsid w:val="005A5F5C"/>
    <w:rsid w:val="005B0D49"/>
    <w:rsid w:val="005B5ADA"/>
    <w:rsid w:val="0060436E"/>
    <w:rsid w:val="00604AE5"/>
    <w:rsid w:val="006112AE"/>
    <w:rsid w:val="00635192"/>
    <w:rsid w:val="00636F8F"/>
    <w:rsid w:val="00644E2E"/>
    <w:rsid w:val="006676A9"/>
    <w:rsid w:val="006E5073"/>
    <w:rsid w:val="007235A6"/>
    <w:rsid w:val="0073694B"/>
    <w:rsid w:val="00752C3F"/>
    <w:rsid w:val="0075753F"/>
    <w:rsid w:val="00777C73"/>
    <w:rsid w:val="00782EE2"/>
    <w:rsid w:val="007874E8"/>
    <w:rsid w:val="00795EF9"/>
    <w:rsid w:val="007A4B84"/>
    <w:rsid w:val="007A5C9D"/>
    <w:rsid w:val="007E0AB3"/>
    <w:rsid w:val="007F6EAC"/>
    <w:rsid w:val="00807AB0"/>
    <w:rsid w:val="00812C44"/>
    <w:rsid w:val="00824503"/>
    <w:rsid w:val="00827462"/>
    <w:rsid w:val="00831959"/>
    <w:rsid w:val="00845167"/>
    <w:rsid w:val="00845695"/>
    <w:rsid w:val="00846B0E"/>
    <w:rsid w:val="0085310B"/>
    <w:rsid w:val="00857AB2"/>
    <w:rsid w:val="00876F5B"/>
    <w:rsid w:val="00883042"/>
    <w:rsid w:val="00885294"/>
    <w:rsid w:val="008A43EB"/>
    <w:rsid w:val="008B4291"/>
    <w:rsid w:val="008B6983"/>
    <w:rsid w:val="008E393D"/>
    <w:rsid w:val="008E5B41"/>
    <w:rsid w:val="008F0368"/>
    <w:rsid w:val="00903120"/>
    <w:rsid w:val="009365BF"/>
    <w:rsid w:val="00946686"/>
    <w:rsid w:val="00954E25"/>
    <w:rsid w:val="0095735E"/>
    <w:rsid w:val="00971299"/>
    <w:rsid w:val="009722BE"/>
    <w:rsid w:val="00977DE1"/>
    <w:rsid w:val="00981FC4"/>
    <w:rsid w:val="009B3481"/>
    <w:rsid w:val="009B53D7"/>
    <w:rsid w:val="009E3B2E"/>
    <w:rsid w:val="00A01411"/>
    <w:rsid w:val="00A12F0A"/>
    <w:rsid w:val="00A140C7"/>
    <w:rsid w:val="00A253C3"/>
    <w:rsid w:val="00A42727"/>
    <w:rsid w:val="00A54B66"/>
    <w:rsid w:val="00A82C95"/>
    <w:rsid w:val="00A90F26"/>
    <w:rsid w:val="00A91D16"/>
    <w:rsid w:val="00AC0204"/>
    <w:rsid w:val="00AC09AD"/>
    <w:rsid w:val="00AC18AF"/>
    <w:rsid w:val="00B12872"/>
    <w:rsid w:val="00B13F83"/>
    <w:rsid w:val="00B2703C"/>
    <w:rsid w:val="00B50F08"/>
    <w:rsid w:val="00B80413"/>
    <w:rsid w:val="00B84894"/>
    <w:rsid w:val="00B86538"/>
    <w:rsid w:val="00B96522"/>
    <w:rsid w:val="00BB33C7"/>
    <w:rsid w:val="00BB4F43"/>
    <w:rsid w:val="00BF1AC7"/>
    <w:rsid w:val="00C1774C"/>
    <w:rsid w:val="00C23BEA"/>
    <w:rsid w:val="00C23D32"/>
    <w:rsid w:val="00C262C9"/>
    <w:rsid w:val="00C5256F"/>
    <w:rsid w:val="00C85AC6"/>
    <w:rsid w:val="00C87FEC"/>
    <w:rsid w:val="00CA3EEE"/>
    <w:rsid w:val="00CE0B59"/>
    <w:rsid w:val="00CE0C76"/>
    <w:rsid w:val="00CF7044"/>
    <w:rsid w:val="00D15987"/>
    <w:rsid w:val="00D15D21"/>
    <w:rsid w:val="00D33D87"/>
    <w:rsid w:val="00D63C94"/>
    <w:rsid w:val="00D65467"/>
    <w:rsid w:val="00DA1B9F"/>
    <w:rsid w:val="00DB3868"/>
    <w:rsid w:val="00DB5E5E"/>
    <w:rsid w:val="00DB6C1D"/>
    <w:rsid w:val="00DC3146"/>
    <w:rsid w:val="00DC4AD0"/>
    <w:rsid w:val="00DD3FDA"/>
    <w:rsid w:val="00E65E4F"/>
    <w:rsid w:val="00E6616B"/>
    <w:rsid w:val="00E75A32"/>
    <w:rsid w:val="00EA1A52"/>
    <w:rsid w:val="00EC0C79"/>
    <w:rsid w:val="00ED0CB8"/>
    <w:rsid w:val="00ED5557"/>
    <w:rsid w:val="00ED6896"/>
    <w:rsid w:val="00EE473C"/>
    <w:rsid w:val="00EE4FE2"/>
    <w:rsid w:val="00EF349A"/>
    <w:rsid w:val="00F0533A"/>
    <w:rsid w:val="00F21E4B"/>
    <w:rsid w:val="00F24372"/>
    <w:rsid w:val="00F542E4"/>
    <w:rsid w:val="00F61D53"/>
    <w:rsid w:val="00F74729"/>
    <w:rsid w:val="00FA05D2"/>
    <w:rsid w:val="00FA0DB5"/>
    <w:rsid w:val="00FA69DF"/>
    <w:rsid w:val="00FB1EBE"/>
    <w:rsid w:val="00FE1917"/>
    <w:rsid w:val="00FF1C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9F244E"/>
  <w15:docId w15:val="{16627125-B166-A743-B072-F27AEF1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27" w:lineRule="auto"/>
      <w:ind w:left="133" w:right="180" w:hanging="3"/>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132"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line="259" w:lineRule="auto"/>
      <w:ind w:left="10" w:right="101"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DB6C1D"/>
    <w:rPr>
      <w:rFonts w:ascii="Calibri" w:eastAsia="Calibri" w:hAnsi="Calibri" w:cs="Calibri"/>
      <w:color w:val="000000"/>
    </w:rPr>
  </w:style>
  <w:style w:type="character" w:styleId="CommentReference">
    <w:name w:val="annotation reference"/>
    <w:basedOn w:val="DefaultParagraphFont"/>
    <w:uiPriority w:val="99"/>
    <w:semiHidden/>
    <w:unhideWhenUsed/>
    <w:rsid w:val="00DB6C1D"/>
    <w:rPr>
      <w:sz w:val="16"/>
      <w:szCs w:val="16"/>
    </w:rPr>
  </w:style>
  <w:style w:type="paragraph" w:styleId="CommentText">
    <w:name w:val="annotation text"/>
    <w:basedOn w:val="Normal"/>
    <w:link w:val="CommentTextChar"/>
    <w:uiPriority w:val="99"/>
    <w:semiHidden/>
    <w:unhideWhenUsed/>
    <w:rsid w:val="00DB6C1D"/>
    <w:pPr>
      <w:spacing w:line="240" w:lineRule="auto"/>
    </w:pPr>
    <w:rPr>
      <w:sz w:val="20"/>
      <w:szCs w:val="20"/>
    </w:rPr>
  </w:style>
  <w:style w:type="character" w:customStyle="1" w:styleId="CommentTextChar">
    <w:name w:val="Comment Text Char"/>
    <w:basedOn w:val="DefaultParagraphFont"/>
    <w:link w:val="CommentText"/>
    <w:uiPriority w:val="99"/>
    <w:semiHidden/>
    <w:rsid w:val="00DB6C1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B6C1D"/>
    <w:rPr>
      <w:b/>
      <w:bCs/>
    </w:rPr>
  </w:style>
  <w:style w:type="character" w:customStyle="1" w:styleId="CommentSubjectChar">
    <w:name w:val="Comment Subject Char"/>
    <w:basedOn w:val="CommentTextChar"/>
    <w:link w:val="CommentSubject"/>
    <w:uiPriority w:val="99"/>
    <w:semiHidden/>
    <w:rsid w:val="00DB6C1D"/>
    <w:rPr>
      <w:rFonts w:ascii="Calibri" w:eastAsia="Calibri" w:hAnsi="Calibri" w:cs="Calibri"/>
      <w:b/>
      <w:bCs/>
      <w:color w:val="000000"/>
      <w:sz w:val="20"/>
      <w:szCs w:val="20"/>
    </w:rPr>
  </w:style>
  <w:style w:type="character" w:styleId="Hyperlink">
    <w:name w:val="Hyperlink"/>
    <w:basedOn w:val="DefaultParagraphFont"/>
    <w:uiPriority w:val="99"/>
    <w:unhideWhenUsed/>
    <w:rsid w:val="00954E25"/>
    <w:rPr>
      <w:color w:val="0563C1" w:themeColor="hyperlink"/>
      <w:u w:val="single"/>
    </w:rPr>
  </w:style>
  <w:style w:type="character" w:styleId="UnresolvedMention">
    <w:name w:val="Unresolved Mention"/>
    <w:basedOn w:val="DefaultParagraphFont"/>
    <w:uiPriority w:val="99"/>
    <w:semiHidden/>
    <w:unhideWhenUsed/>
    <w:rsid w:val="00954E25"/>
    <w:rPr>
      <w:color w:val="605E5C"/>
      <w:shd w:val="clear" w:color="auto" w:fill="E1DFDD"/>
    </w:rPr>
  </w:style>
  <w:style w:type="paragraph" w:styleId="Header">
    <w:name w:val="header"/>
    <w:basedOn w:val="Normal"/>
    <w:link w:val="HeaderChar"/>
    <w:uiPriority w:val="99"/>
    <w:unhideWhenUsed/>
    <w:rsid w:val="0034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52"/>
    <w:rPr>
      <w:rFonts w:ascii="Calibri" w:eastAsia="Calibri" w:hAnsi="Calibri" w:cs="Calibri"/>
      <w:color w:val="000000"/>
    </w:rPr>
  </w:style>
  <w:style w:type="paragraph" w:styleId="Footer">
    <w:name w:val="footer"/>
    <w:basedOn w:val="Normal"/>
    <w:link w:val="FooterChar"/>
    <w:uiPriority w:val="99"/>
    <w:unhideWhenUsed/>
    <w:rsid w:val="0034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52"/>
    <w:rPr>
      <w:rFonts w:ascii="Calibri" w:eastAsia="Calibri" w:hAnsi="Calibri" w:cs="Calibri"/>
      <w:color w:val="000000"/>
    </w:rPr>
  </w:style>
  <w:style w:type="character" w:styleId="PageNumber">
    <w:name w:val="page number"/>
    <w:basedOn w:val="DefaultParagraphFont"/>
    <w:uiPriority w:val="99"/>
    <w:semiHidden/>
    <w:unhideWhenUsed/>
    <w:rsid w:val="00782EE2"/>
  </w:style>
  <w:style w:type="paragraph" w:styleId="ListParagraph">
    <w:name w:val="List Paragraph"/>
    <w:basedOn w:val="Normal"/>
    <w:uiPriority w:val="34"/>
    <w:qFormat/>
    <w:rsid w:val="002F234A"/>
    <w:pPr>
      <w:ind w:left="720"/>
      <w:contextualSpacing/>
    </w:pPr>
  </w:style>
  <w:style w:type="character" w:styleId="FollowedHyperlink">
    <w:name w:val="FollowedHyperlink"/>
    <w:basedOn w:val="DefaultParagraphFont"/>
    <w:uiPriority w:val="99"/>
    <w:semiHidden/>
    <w:unhideWhenUsed/>
    <w:rsid w:val="000D5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4376">
      <w:bodyDiv w:val="1"/>
      <w:marLeft w:val="0"/>
      <w:marRight w:val="0"/>
      <w:marTop w:val="0"/>
      <w:marBottom w:val="0"/>
      <w:divBdr>
        <w:top w:val="none" w:sz="0" w:space="0" w:color="auto"/>
        <w:left w:val="none" w:sz="0" w:space="0" w:color="auto"/>
        <w:bottom w:val="none" w:sz="0" w:space="0" w:color="auto"/>
        <w:right w:val="none" w:sz="0" w:space="0" w:color="auto"/>
      </w:divBdr>
    </w:div>
    <w:div w:id="415052367">
      <w:bodyDiv w:val="1"/>
      <w:marLeft w:val="0"/>
      <w:marRight w:val="0"/>
      <w:marTop w:val="0"/>
      <w:marBottom w:val="0"/>
      <w:divBdr>
        <w:top w:val="none" w:sz="0" w:space="0" w:color="auto"/>
        <w:left w:val="none" w:sz="0" w:space="0" w:color="auto"/>
        <w:bottom w:val="none" w:sz="0" w:space="0" w:color="auto"/>
        <w:right w:val="none" w:sz="0" w:space="0" w:color="auto"/>
      </w:divBdr>
    </w:div>
    <w:div w:id="1467311201">
      <w:bodyDiv w:val="1"/>
      <w:marLeft w:val="0"/>
      <w:marRight w:val="0"/>
      <w:marTop w:val="0"/>
      <w:marBottom w:val="0"/>
      <w:divBdr>
        <w:top w:val="none" w:sz="0" w:space="0" w:color="auto"/>
        <w:left w:val="none" w:sz="0" w:space="0" w:color="auto"/>
        <w:bottom w:val="none" w:sz="0" w:space="0" w:color="auto"/>
        <w:right w:val="none" w:sz="0" w:space="0" w:color="auto"/>
      </w:divBdr>
    </w:div>
    <w:div w:id="1895969512">
      <w:bodyDiv w:val="1"/>
      <w:marLeft w:val="0"/>
      <w:marRight w:val="0"/>
      <w:marTop w:val="0"/>
      <w:marBottom w:val="0"/>
      <w:divBdr>
        <w:top w:val="none" w:sz="0" w:space="0" w:color="auto"/>
        <w:left w:val="none" w:sz="0" w:space="0" w:color="auto"/>
        <w:bottom w:val="none" w:sz="0" w:space="0" w:color="auto"/>
        <w:right w:val="none" w:sz="0" w:space="0" w:color="auto"/>
      </w:divBdr>
      <w:divsChild>
        <w:div w:id="138503286">
          <w:marLeft w:val="0"/>
          <w:marRight w:val="0"/>
          <w:marTop w:val="0"/>
          <w:marBottom w:val="0"/>
          <w:divBdr>
            <w:top w:val="none" w:sz="0" w:space="0" w:color="auto"/>
            <w:left w:val="none" w:sz="0" w:space="0" w:color="auto"/>
            <w:bottom w:val="none" w:sz="0" w:space="0" w:color="auto"/>
            <w:right w:val="none" w:sz="0" w:space="0" w:color="auto"/>
          </w:divBdr>
        </w:div>
        <w:div w:id="458768064">
          <w:marLeft w:val="0"/>
          <w:marRight w:val="0"/>
          <w:marTop w:val="0"/>
          <w:marBottom w:val="0"/>
          <w:divBdr>
            <w:top w:val="none" w:sz="0" w:space="0" w:color="auto"/>
            <w:left w:val="none" w:sz="0" w:space="0" w:color="auto"/>
            <w:bottom w:val="none" w:sz="0" w:space="0" w:color="auto"/>
            <w:right w:val="none" w:sz="0" w:space="0" w:color="auto"/>
          </w:divBdr>
        </w:div>
      </w:divsChild>
    </w:div>
    <w:div w:id="2050492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m.support@scio-uk.org" TargetMode="External"/><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em.support@scio-uk.org"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7d9d09-0663-45ea-982f-46cc47e79ba0">
      <UserInfo>
        <DisplayName>Pete Jordan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987D98591D84CB6A2D84DF35A9112" ma:contentTypeVersion="12" ma:contentTypeDescription="Create a new document." ma:contentTypeScope="" ma:versionID="7162c0a7a0d68ec755210c1f2d33ea65">
  <xsd:schema xmlns:xsd="http://www.w3.org/2001/XMLSchema" xmlns:xs="http://www.w3.org/2001/XMLSchema" xmlns:p="http://schemas.microsoft.com/office/2006/metadata/properties" xmlns:ns2="12b7509d-6765-431f-9cd0-c33e7ce9e0b3" xmlns:ns3="ec7d9d09-0663-45ea-982f-46cc47e79ba0" targetNamespace="http://schemas.microsoft.com/office/2006/metadata/properties" ma:root="true" ma:fieldsID="f377796b10ca37fbe70a82ff02a45f6a" ns2:_="" ns3:_="">
    <xsd:import namespace="12b7509d-6765-431f-9cd0-c33e7ce9e0b3"/>
    <xsd:import namespace="ec7d9d09-0663-45ea-982f-46cc47e79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7509d-6765-431f-9cd0-c33e7ce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d9d09-0663-45ea-982f-46cc47e79b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F88B0-45B6-4986-93A9-1CE882C5040C}">
  <ds:schemaRefs>
    <ds:schemaRef ds:uri="http://schemas.microsoft.com/sharepoint/v3/contenttype/forms"/>
  </ds:schemaRefs>
</ds:datastoreItem>
</file>

<file path=customXml/itemProps2.xml><?xml version="1.0" encoding="utf-8"?>
<ds:datastoreItem xmlns:ds="http://schemas.openxmlformats.org/officeDocument/2006/customXml" ds:itemID="{AA6DFF40-5F7B-45B6-B5E5-B51120832A3D}">
  <ds:schemaRefs>
    <ds:schemaRef ds:uri="http://schemas.microsoft.com/office/2006/metadata/properties"/>
    <ds:schemaRef ds:uri="http://schemas.microsoft.com/office/infopath/2007/PartnerControls"/>
    <ds:schemaRef ds:uri="ec7d9d09-0663-45ea-982f-46cc47e79ba0"/>
  </ds:schemaRefs>
</ds:datastoreItem>
</file>

<file path=customXml/itemProps3.xml><?xml version="1.0" encoding="utf-8"?>
<ds:datastoreItem xmlns:ds="http://schemas.openxmlformats.org/officeDocument/2006/customXml" ds:itemID="{BDC494CA-0D07-4009-8E7A-0C244BA60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7509d-6765-431f-9cd0-c33e7ce9e0b3"/>
    <ds:schemaRef ds:uri="ec7d9d09-0663-45ea-982f-46cc47e79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Linnell</dc:creator>
  <cp:keywords/>
  <cp:lastModifiedBy>Pete Jordan</cp:lastModifiedBy>
  <cp:revision>86</cp:revision>
  <dcterms:created xsi:type="dcterms:W3CDTF">2022-01-25T12:06:00Z</dcterms:created>
  <dcterms:modified xsi:type="dcterms:W3CDTF">2022-04-13T08:59:00Z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0x0101007C8987D98591D84CB6A2D84DF35A9112</vt:lpwstr>
  </property>
</Properties>
</file>